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34DF8905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TODAY’S DATE:</w:t>
      </w:r>
      <w:r w:rsidR="004F6C6E">
        <w:rPr>
          <w:sz w:val="28"/>
          <w:szCs w:val="28"/>
        </w:rPr>
        <w:t xml:space="preserve"> </w:t>
      </w:r>
      <w:r w:rsidR="0098605E">
        <w:rPr>
          <w:sz w:val="28"/>
          <w:szCs w:val="28"/>
        </w:rPr>
        <w:t>Tuesday</w:t>
      </w:r>
      <w:r w:rsidR="004F6C6E">
        <w:rPr>
          <w:sz w:val="28"/>
          <w:szCs w:val="28"/>
        </w:rPr>
        <w:t xml:space="preserve">, </w:t>
      </w:r>
      <w:r w:rsidR="0098605E">
        <w:rPr>
          <w:sz w:val="28"/>
          <w:szCs w:val="28"/>
        </w:rPr>
        <w:t>June</w:t>
      </w:r>
      <w:r w:rsidR="004F6C6E">
        <w:rPr>
          <w:sz w:val="28"/>
          <w:szCs w:val="28"/>
        </w:rPr>
        <w:t xml:space="preserve"> </w:t>
      </w:r>
      <w:r w:rsidR="0098605E">
        <w:rPr>
          <w:sz w:val="28"/>
          <w:szCs w:val="28"/>
        </w:rPr>
        <w:t>2</w:t>
      </w:r>
      <w:r w:rsidR="004F6C6E">
        <w:rPr>
          <w:sz w:val="28"/>
          <w:szCs w:val="28"/>
        </w:rPr>
        <w:t>, 2026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466AAEB3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98605E">
        <w:rPr>
          <w:b/>
          <w:bCs/>
          <w:sz w:val="28"/>
          <w:szCs w:val="28"/>
        </w:rPr>
        <w:t>June</w:t>
      </w:r>
      <w:r w:rsidR="004F6C6E">
        <w:rPr>
          <w:b/>
          <w:bCs/>
          <w:sz w:val="28"/>
          <w:szCs w:val="28"/>
        </w:rPr>
        <w:t xml:space="preserve"> 1</w:t>
      </w:r>
      <w:r w:rsidR="0098605E">
        <w:rPr>
          <w:b/>
          <w:bCs/>
          <w:sz w:val="28"/>
          <w:szCs w:val="28"/>
        </w:rPr>
        <w:t>0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7B808A62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98605E">
        <w:rPr>
          <w:b/>
          <w:bCs/>
          <w:sz w:val="28"/>
          <w:szCs w:val="28"/>
        </w:rPr>
        <w:t>June</w:t>
      </w:r>
      <w:r w:rsidR="004F6C6E">
        <w:rPr>
          <w:b/>
          <w:bCs/>
          <w:sz w:val="28"/>
          <w:szCs w:val="28"/>
        </w:rPr>
        <w:t xml:space="preserve"> </w:t>
      </w:r>
      <w:r w:rsidR="00824B0A">
        <w:rPr>
          <w:b/>
          <w:bCs/>
          <w:sz w:val="28"/>
          <w:szCs w:val="28"/>
        </w:rPr>
        <w:t>1</w:t>
      </w:r>
      <w:r w:rsidR="0098605E">
        <w:rPr>
          <w:b/>
          <w:bCs/>
          <w:sz w:val="28"/>
          <w:szCs w:val="28"/>
        </w:rPr>
        <w:t>6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at </w:t>
      </w:r>
      <w:r w:rsidR="0098605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4F6C6E">
        <w:rPr>
          <w:color w:val="0000FF"/>
          <w:sz w:val="28"/>
          <w:szCs w:val="28"/>
        </w:rPr>
        <w:t>Kdoksum</w:t>
      </w:r>
      <w:r w:rsidR="00F0385A">
        <w:rPr>
          <w:color w:val="0000FF"/>
          <w:sz w:val="28"/>
          <w:szCs w:val="28"/>
        </w:rPr>
        <w:t>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F31F08" w:rsidRPr="00F31F08">
        <w:rPr>
          <w:b/>
          <w:bCs/>
          <w:sz w:val="28"/>
          <w:szCs w:val="28"/>
        </w:rPr>
        <w:t>856 048 271#</w:t>
      </w:r>
      <w:r w:rsidR="00F31F08">
        <w:rPr>
          <w:b/>
          <w:bCs/>
          <w:sz w:val="28"/>
          <w:szCs w:val="28"/>
        </w:rPr>
        <w:t>.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48EF64B9" w14:textId="01723AE3" w:rsidR="00696F22" w:rsidRDefault="00123F6E" w:rsidP="00696F22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98605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May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98605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19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Legal Counsel Report,</w:t>
      </w:r>
      <w:r w:rsidR="006C4E4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Hospital Update, Foundation Proposal for the Good Sam Expansion, Financial Reports, Public Hearing to Adopt 2026-27 Budget Resolution 27-01, Nomination of Elected Board of Officers Resolution 27-02, 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Construction/Facilities/Water Resiliency Update, Board Items, Adjourn.</w:t>
      </w:r>
    </w:p>
    <w:p w14:paraId="109CAE94" w14:textId="22F7EBD8" w:rsidR="009039A3" w:rsidRDefault="009039A3" w:rsidP="00696F22">
      <w:pPr>
        <w:pStyle w:val="NoSpacing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56FB8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4C2581"/>
    <w:rsid w:val="004E7A73"/>
    <w:rsid w:val="004F6C6E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696F22"/>
    <w:rsid w:val="006C4E4D"/>
    <w:rsid w:val="006D11C2"/>
    <w:rsid w:val="00714413"/>
    <w:rsid w:val="00747AB0"/>
    <w:rsid w:val="00784F8B"/>
    <w:rsid w:val="0079130D"/>
    <w:rsid w:val="008210CB"/>
    <w:rsid w:val="00824B0A"/>
    <w:rsid w:val="00870B73"/>
    <w:rsid w:val="00876656"/>
    <w:rsid w:val="008B0077"/>
    <w:rsid w:val="008D3BF6"/>
    <w:rsid w:val="008D77F1"/>
    <w:rsid w:val="009039A3"/>
    <w:rsid w:val="00964682"/>
    <w:rsid w:val="00967DEF"/>
    <w:rsid w:val="0098605E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2596"/>
    <w:rsid w:val="00D75543"/>
    <w:rsid w:val="00DE41E1"/>
    <w:rsid w:val="00E004B7"/>
    <w:rsid w:val="00E356AC"/>
    <w:rsid w:val="00E904CE"/>
    <w:rsid w:val="00EB49B4"/>
    <w:rsid w:val="00EB678E"/>
    <w:rsid w:val="00EF52CD"/>
    <w:rsid w:val="00F0385A"/>
    <w:rsid w:val="00F25EDB"/>
    <w:rsid w:val="00F307F3"/>
    <w:rsid w:val="00F31F08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Derek Neff</cp:lastModifiedBy>
  <cp:revision>3</cp:revision>
  <cp:lastPrinted>2023-05-08T15:33:00Z</cp:lastPrinted>
  <dcterms:created xsi:type="dcterms:W3CDTF">2026-06-01T23:11:00Z</dcterms:created>
  <dcterms:modified xsi:type="dcterms:W3CDTF">2026-06-08T21:53:00Z</dcterms:modified>
</cp:coreProperties>
</file>