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46FC" w14:textId="5BB20B08" w:rsidR="006564A0" w:rsidRPr="00003A63" w:rsidRDefault="0000439D"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 xml:space="preserve">PACIFIC </w:t>
      </w:r>
      <w:r w:rsidR="009210EF" w:rsidRPr="00003A63">
        <w:rPr>
          <w:rFonts w:asciiTheme="minorHAnsi" w:eastAsiaTheme="minorHAnsi" w:hAnsiTheme="minorHAnsi" w:cstheme="minorHAnsi"/>
          <w:color w:val="000000" w:themeColor="text1"/>
        </w:rPr>
        <w:t>COMMUNITIES</w:t>
      </w:r>
      <w:r w:rsidR="006564A0" w:rsidRPr="00003A63">
        <w:rPr>
          <w:rFonts w:asciiTheme="minorHAnsi" w:eastAsiaTheme="minorHAnsi" w:hAnsiTheme="minorHAnsi" w:cstheme="minorHAnsi"/>
          <w:color w:val="000000" w:themeColor="text1"/>
        </w:rPr>
        <w:t xml:space="preserve"> HEALTH DI</w:t>
      </w:r>
      <w:r w:rsidRPr="00003A63">
        <w:rPr>
          <w:rFonts w:asciiTheme="minorHAnsi" w:eastAsiaTheme="minorHAnsi" w:hAnsiTheme="minorHAnsi" w:cstheme="minorHAnsi"/>
          <w:color w:val="000000" w:themeColor="text1"/>
        </w:rPr>
        <w:t>STRICT</w:t>
      </w:r>
    </w:p>
    <w:p w14:paraId="0F356BDC" w14:textId="7676ADA2" w:rsidR="00AD0436" w:rsidRPr="00003A63" w:rsidRDefault="001F22E9"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R</w:t>
      </w:r>
      <w:r w:rsidR="0000439D" w:rsidRPr="00003A63">
        <w:rPr>
          <w:rFonts w:asciiTheme="minorHAnsi" w:eastAsiaTheme="minorHAnsi" w:hAnsiTheme="minorHAnsi" w:cstheme="minorHAnsi"/>
          <w:color w:val="000000" w:themeColor="text1"/>
        </w:rPr>
        <w:t>EGULAR MEETING MINUTES OF THE BOARD OF</w:t>
      </w:r>
      <w:r w:rsidRPr="00003A63">
        <w:rPr>
          <w:rFonts w:asciiTheme="minorHAnsi" w:eastAsiaTheme="minorHAnsi" w:hAnsiTheme="minorHAnsi" w:cstheme="minorHAnsi"/>
          <w:color w:val="000000" w:themeColor="text1"/>
        </w:rPr>
        <w:t xml:space="preserve"> DIRECTOR</w:t>
      </w:r>
      <w:r w:rsidR="00015B6C" w:rsidRPr="00003A63">
        <w:rPr>
          <w:rFonts w:asciiTheme="minorHAnsi" w:eastAsiaTheme="minorHAnsi" w:hAnsiTheme="minorHAnsi" w:cstheme="minorHAnsi"/>
          <w:color w:val="000000" w:themeColor="text1"/>
        </w:rPr>
        <w:t>S</w:t>
      </w:r>
    </w:p>
    <w:p w14:paraId="41F0078D" w14:textId="08BEB04C" w:rsidR="00015B6C" w:rsidRPr="00003A63" w:rsidRDefault="00C25C72" w:rsidP="001E4124">
      <w:pPr>
        <w:pStyle w:val="Heading1"/>
        <w:spacing w:before="72" w:line="275" w:lineRule="auto"/>
        <w:ind w:right="1377"/>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Tuesday,</w:t>
      </w:r>
      <w:r w:rsidR="00A453EF">
        <w:rPr>
          <w:rFonts w:asciiTheme="minorHAnsi" w:eastAsiaTheme="minorHAnsi" w:hAnsiTheme="minorHAnsi" w:cstheme="minorHAnsi"/>
          <w:color w:val="000000" w:themeColor="text1"/>
        </w:rPr>
        <w:t xml:space="preserve"> </w:t>
      </w:r>
      <w:r w:rsidR="0045627B">
        <w:rPr>
          <w:rFonts w:asciiTheme="minorHAnsi" w:eastAsiaTheme="minorHAnsi" w:hAnsiTheme="minorHAnsi" w:cstheme="minorHAnsi"/>
          <w:color w:val="000000" w:themeColor="text1"/>
        </w:rPr>
        <w:t>November 18,</w:t>
      </w:r>
      <w:r>
        <w:rPr>
          <w:rFonts w:asciiTheme="minorHAnsi" w:eastAsiaTheme="minorHAnsi" w:hAnsiTheme="minorHAnsi" w:cstheme="minorHAnsi"/>
          <w:color w:val="000000" w:themeColor="text1"/>
        </w:rPr>
        <w:t xml:space="preserve"> 2025</w:t>
      </w:r>
    </w:p>
    <w:p w14:paraId="5DFA0E09" w14:textId="77777777" w:rsidR="00D45312" w:rsidRPr="00003A63" w:rsidRDefault="00D45312" w:rsidP="001E4124">
      <w:pPr>
        <w:tabs>
          <w:tab w:val="left" w:pos="2277"/>
        </w:tabs>
        <w:ind w:left="119"/>
        <w:rPr>
          <w:rFonts w:cstheme="minorHAnsi"/>
          <w:b/>
          <w:color w:val="000000" w:themeColor="text1"/>
          <w:spacing w:val="-1"/>
          <w:u w:val="single"/>
        </w:rPr>
      </w:pPr>
    </w:p>
    <w:p w14:paraId="5B226730" w14:textId="08A7A2E0" w:rsidR="00303F2D" w:rsidRDefault="0000439D" w:rsidP="001E4124">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PRESENT:</w:t>
      </w:r>
      <w:r w:rsidRPr="00003A63">
        <w:rPr>
          <w:rFonts w:cstheme="minorHAnsi"/>
          <w:b/>
          <w:color w:val="000000" w:themeColor="text1"/>
        </w:rPr>
        <w:tab/>
      </w:r>
      <w:bookmarkStart w:id="0" w:name="_Hlk203479664"/>
      <w:r w:rsidR="008F2E4E">
        <w:rPr>
          <w:rFonts w:cstheme="minorHAnsi"/>
          <w:color w:val="000000" w:themeColor="text1"/>
          <w:spacing w:val="-1"/>
        </w:rPr>
        <w:t>Chris Carlson</w:t>
      </w:r>
      <w:bookmarkEnd w:id="0"/>
      <w:r w:rsidR="008F2E4E">
        <w:rPr>
          <w:rFonts w:cstheme="minorHAnsi"/>
          <w:color w:val="000000" w:themeColor="text1"/>
          <w:spacing w:val="-1"/>
        </w:rPr>
        <w:t>, Chairperson</w:t>
      </w:r>
    </w:p>
    <w:p w14:paraId="34D0477A" w14:textId="4E96E2B6" w:rsidR="003A53F9" w:rsidRDefault="00303F2D" w:rsidP="002659B0">
      <w:pPr>
        <w:tabs>
          <w:tab w:val="left" w:pos="2279"/>
        </w:tabs>
        <w:ind w:left="2279" w:hanging="2159"/>
        <w:rPr>
          <w:rFonts w:cstheme="minorHAnsi"/>
          <w:color w:val="000000" w:themeColor="text1"/>
          <w:spacing w:val="-1"/>
        </w:rPr>
      </w:pPr>
      <w:r>
        <w:rPr>
          <w:rFonts w:cstheme="minorHAnsi"/>
          <w:color w:val="000000" w:themeColor="text1"/>
          <w:spacing w:val="-1"/>
        </w:rPr>
        <w:tab/>
      </w:r>
      <w:r w:rsidR="000F2BCB" w:rsidRPr="00EE615D">
        <w:rPr>
          <w:rFonts w:cstheme="minorHAnsi"/>
          <w:color w:val="000000" w:themeColor="text1"/>
          <w:spacing w:val="-1"/>
        </w:rPr>
        <w:t>Ralph Breitenstein</w:t>
      </w:r>
      <w:r w:rsidR="000F2BCB" w:rsidRPr="00EE615D">
        <w:rPr>
          <w:rFonts w:cstheme="minorHAnsi"/>
          <w:iCs/>
          <w:color w:val="000000" w:themeColor="text1"/>
          <w:spacing w:val="-1"/>
        </w:rPr>
        <w:t>,</w:t>
      </w:r>
      <w:r w:rsidR="000F2BCB" w:rsidRPr="00EE615D">
        <w:rPr>
          <w:rFonts w:cstheme="minorHAnsi"/>
          <w:color w:val="000000" w:themeColor="text1"/>
          <w:spacing w:val="-1"/>
        </w:rPr>
        <w:t xml:space="preserve"> MD,</w:t>
      </w:r>
      <w:r w:rsidR="008F2E4E">
        <w:rPr>
          <w:rFonts w:cstheme="minorHAnsi"/>
          <w:color w:val="000000" w:themeColor="text1"/>
          <w:spacing w:val="-1"/>
        </w:rPr>
        <w:t xml:space="preserve"> Director </w:t>
      </w:r>
      <w:r w:rsidR="000F2BCB" w:rsidRPr="00EE615D">
        <w:rPr>
          <w:rFonts w:cstheme="minorHAnsi"/>
          <w:color w:val="000000" w:themeColor="text1"/>
          <w:spacing w:val="-1"/>
        </w:rPr>
        <w:t>at Large</w:t>
      </w:r>
    </w:p>
    <w:p w14:paraId="5AE5E945" w14:textId="151C167E" w:rsidR="00A453EF" w:rsidRDefault="00A453EF" w:rsidP="00A453EF">
      <w:pPr>
        <w:tabs>
          <w:tab w:val="left" w:pos="2279"/>
        </w:tabs>
        <w:rPr>
          <w:rFonts w:cstheme="minorHAnsi"/>
          <w:color w:val="000000" w:themeColor="text1"/>
          <w:spacing w:val="-1"/>
        </w:rPr>
      </w:pPr>
      <w:r>
        <w:rPr>
          <w:rFonts w:cstheme="minorHAnsi"/>
          <w:color w:val="000000" w:themeColor="text1"/>
          <w:spacing w:val="-1"/>
        </w:rPr>
        <w:tab/>
        <w:t>David Long, MD, Secretary</w:t>
      </w:r>
    </w:p>
    <w:p w14:paraId="6B4A1671" w14:textId="4B731B71" w:rsidR="00FC6855" w:rsidRDefault="00FC6855" w:rsidP="00A453EF">
      <w:pPr>
        <w:tabs>
          <w:tab w:val="left" w:pos="2279"/>
        </w:tabs>
        <w:rPr>
          <w:rFonts w:cstheme="minorHAnsi"/>
          <w:color w:val="000000" w:themeColor="text1"/>
          <w:spacing w:val="-1"/>
        </w:rPr>
      </w:pPr>
      <w:r>
        <w:rPr>
          <w:rFonts w:cstheme="minorHAnsi"/>
          <w:color w:val="000000" w:themeColor="text1"/>
          <w:spacing w:val="-1"/>
        </w:rPr>
        <w:tab/>
        <w:t>Aimee Thompson, Vice Chairperson</w:t>
      </w:r>
    </w:p>
    <w:p w14:paraId="6162D41D" w14:textId="0D842DF9" w:rsidR="00A453EF" w:rsidRPr="00EE615D" w:rsidRDefault="00A453EF" w:rsidP="00A453EF">
      <w:pPr>
        <w:tabs>
          <w:tab w:val="left" w:pos="2279"/>
        </w:tabs>
        <w:rPr>
          <w:rFonts w:cstheme="minorHAnsi"/>
          <w:color w:val="000000" w:themeColor="text1"/>
          <w:spacing w:val="-1"/>
        </w:rPr>
      </w:pPr>
      <w:r>
        <w:rPr>
          <w:rFonts w:cstheme="minorHAnsi"/>
          <w:color w:val="000000" w:themeColor="text1"/>
          <w:spacing w:val="-1"/>
        </w:rPr>
        <w:tab/>
      </w:r>
    </w:p>
    <w:p w14:paraId="66833E1C" w14:textId="1469E491" w:rsidR="00BC4E2C" w:rsidRPr="00003A63" w:rsidRDefault="009B742B" w:rsidP="00EF12FF">
      <w:pPr>
        <w:tabs>
          <w:tab w:val="left" w:pos="2279"/>
        </w:tabs>
        <w:ind w:left="119"/>
        <w:rPr>
          <w:rFonts w:cstheme="minorHAnsi"/>
          <w:color w:val="000000" w:themeColor="text1"/>
        </w:rPr>
      </w:pPr>
      <w:r w:rsidRPr="00CA13C5">
        <w:rPr>
          <w:rFonts w:cstheme="minorHAnsi"/>
          <w:color w:val="000000" w:themeColor="text1"/>
          <w:spacing w:val="-1"/>
        </w:rPr>
        <w:tab/>
      </w:r>
      <w:r w:rsidR="00F25C74" w:rsidRPr="00003A63">
        <w:rPr>
          <w:rFonts w:cstheme="minorHAnsi"/>
          <w:color w:val="000000" w:themeColor="text1"/>
          <w:spacing w:val="-1"/>
        </w:rPr>
        <w:tab/>
      </w:r>
    </w:p>
    <w:p w14:paraId="2C5C0834" w14:textId="77777777" w:rsidR="0045627B" w:rsidRDefault="00D978B4" w:rsidP="0045627B">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ALSO,</w:t>
      </w:r>
      <w:r w:rsidR="0000439D" w:rsidRPr="00003A63">
        <w:rPr>
          <w:rFonts w:cstheme="minorHAnsi"/>
          <w:b/>
          <w:color w:val="000000" w:themeColor="text1"/>
          <w:spacing w:val="1"/>
          <w:u w:val="single"/>
        </w:rPr>
        <w:t xml:space="preserve"> </w:t>
      </w:r>
      <w:r w:rsidR="0000439D" w:rsidRPr="00003A63">
        <w:rPr>
          <w:rFonts w:cstheme="minorHAnsi"/>
          <w:b/>
          <w:color w:val="000000" w:themeColor="text1"/>
          <w:spacing w:val="-1"/>
          <w:u w:val="single"/>
        </w:rPr>
        <w:t>PRESENT:</w:t>
      </w:r>
      <w:r w:rsidR="00A56FD1" w:rsidRPr="00003A63">
        <w:rPr>
          <w:rFonts w:cstheme="minorHAnsi"/>
          <w:color w:val="000000" w:themeColor="text1"/>
          <w:spacing w:val="-1"/>
        </w:rPr>
        <w:t xml:space="preserve"> </w:t>
      </w:r>
      <w:r w:rsidR="00D77E78" w:rsidRPr="00003A63">
        <w:rPr>
          <w:rFonts w:cstheme="minorHAnsi"/>
          <w:color w:val="000000" w:themeColor="text1"/>
          <w:spacing w:val="-1"/>
        </w:rPr>
        <w:t xml:space="preserve"> </w:t>
      </w:r>
      <w:r w:rsidR="00D94561" w:rsidRPr="00003A63">
        <w:rPr>
          <w:rFonts w:cstheme="minorHAnsi"/>
          <w:color w:val="000000" w:themeColor="text1"/>
          <w:spacing w:val="-1"/>
        </w:rPr>
        <w:tab/>
      </w:r>
      <w:r w:rsidR="0045627B">
        <w:rPr>
          <w:rFonts w:cstheme="minorHAnsi"/>
          <w:color w:val="000000" w:themeColor="text1"/>
          <w:spacing w:val="-1"/>
        </w:rPr>
        <w:t>Karla Clem, Dir. PCHD Foundation</w:t>
      </w:r>
    </w:p>
    <w:p w14:paraId="69975F86" w14:textId="19922F15" w:rsidR="000F2BCB" w:rsidRDefault="0045627B" w:rsidP="00491BC2">
      <w:pPr>
        <w:tabs>
          <w:tab w:val="left" w:pos="2279"/>
        </w:tabs>
        <w:ind w:left="2279" w:hanging="2159"/>
        <w:rPr>
          <w:rFonts w:cstheme="minorHAnsi"/>
          <w:color w:val="000000" w:themeColor="text1"/>
          <w:spacing w:val="-1"/>
        </w:rPr>
      </w:pPr>
      <w:r>
        <w:rPr>
          <w:rFonts w:cstheme="minorHAnsi"/>
          <w:b/>
          <w:color w:val="000000" w:themeColor="text1"/>
          <w:spacing w:val="-1"/>
        </w:rPr>
        <w:tab/>
      </w:r>
      <w:r>
        <w:rPr>
          <w:rFonts w:cstheme="minorHAnsi"/>
          <w:color w:val="000000" w:themeColor="text1"/>
          <w:spacing w:val="-1"/>
        </w:rPr>
        <w:t>Ryan Combs, COO Coast</w:t>
      </w:r>
    </w:p>
    <w:p w14:paraId="39512891" w14:textId="36CAC71B" w:rsidR="0045627B" w:rsidRDefault="0045627B" w:rsidP="0045627B">
      <w:pPr>
        <w:tabs>
          <w:tab w:val="left" w:pos="2279"/>
        </w:tabs>
        <w:rPr>
          <w:rFonts w:cstheme="minorHAnsi"/>
          <w:color w:val="000000" w:themeColor="text1"/>
          <w:spacing w:val="-1"/>
        </w:rPr>
      </w:pPr>
      <w:r>
        <w:rPr>
          <w:rFonts w:cstheme="minorHAnsi"/>
          <w:color w:val="000000" w:themeColor="text1"/>
          <w:spacing w:val="-1"/>
        </w:rPr>
        <w:tab/>
        <w:t>Jon Conner, Dir. Facilities</w:t>
      </w:r>
    </w:p>
    <w:p w14:paraId="2E8A3F72" w14:textId="77777777" w:rsidR="0045627B" w:rsidRDefault="0045627B" w:rsidP="0045627B">
      <w:pPr>
        <w:tabs>
          <w:tab w:val="left" w:pos="2279"/>
        </w:tabs>
        <w:ind w:left="2279" w:hanging="2159"/>
        <w:rPr>
          <w:rFonts w:cstheme="minorHAnsi"/>
          <w:color w:val="000000" w:themeColor="text1"/>
          <w:spacing w:val="-1"/>
        </w:rPr>
      </w:pPr>
      <w:r>
        <w:rPr>
          <w:rFonts w:cstheme="minorHAnsi"/>
          <w:color w:val="000000" w:themeColor="text1"/>
          <w:spacing w:val="-1"/>
        </w:rPr>
        <w:tab/>
        <w:t>Kathryn Doksum, District Finance Manager</w:t>
      </w:r>
    </w:p>
    <w:p w14:paraId="4A1C435D" w14:textId="08B0CF7C" w:rsidR="0045627B" w:rsidRPr="00EE615D" w:rsidRDefault="0045627B" w:rsidP="0045627B">
      <w:pPr>
        <w:tabs>
          <w:tab w:val="left" w:pos="2279"/>
        </w:tabs>
        <w:ind w:left="2279" w:hanging="2159"/>
        <w:rPr>
          <w:rFonts w:cstheme="minorHAnsi"/>
          <w:color w:val="000000" w:themeColor="text1"/>
          <w:spacing w:val="-1"/>
        </w:rPr>
      </w:pPr>
      <w:r>
        <w:rPr>
          <w:rFonts w:cstheme="minorHAnsi"/>
          <w:color w:val="000000" w:themeColor="text1"/>
          <w:spacing w:val="-1"/>
        </w:rPr>
        <w:tab/>
        <w:t>Jennifer Kimberlain, CAH VP of Patient Care Services</w:t>
      </w:r>
    </w:p>
    <w:p w14:paraId="4F5B4A3A" w14:textId="76731DE2" w:rsidR="000F2BCB"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AE3FAF" w:rsidRPr="00EE615D">
        <w:rPr>
          <w:rFonts w:cstheme="minorHAnsi"/>
          <w:color w:val="000000" w:themeColor="text1"/>
          <w:spacing w:val="-1"/>
        </w:rPr>
        <w:t>Catherine Macnab</w:t>
      </w:r>
      <w:r w:rsidRPr="00EE615D">
        <w:rPr>
          <w:rFonts w:cstheme="minorHAnsi"/>
          <w:color w:val="000000" w:themeColor="text1"/>
          <w:spacing w:val="-1"/>
        </w:rPr>
        <w:t xml:space="preserve">, Facilitator/Recorder </w:t>
      </w:r>
    </w:p>
    <w:p w14:paraId="279DA9C6" w14:textId="77777777" w:rsidR="0045627B"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45627B">
        <w:rPr>
          <w:rFonts w:cstheme="minorHAnsi"/>
          <w:color w:val="000000" w:themeColor="text1"/>
          <w:spacing w:val="-1"/>
        </w:rPr>
        <w:t>Lesley Ogden, CEO Coast</w:t>
      </w:r>
    </w:p>
    <w:p w14:paraId="673550F4" w14:textId="6081CE04" w:rsidR="0045627B" w:rsidRPr="00EE615D" w:rsidRDefault="0045627B" w:rsidP="001E4124">
      <w:pPr>
        <w:tabs>
          <w:tab w:val="left" w:pos="2279"/>
        </w:tabs>
        <w:ind w:left="119"/>
        <w:rPr>
          <w:rFonts w:cstheme="minorHAnsi"/>
          <w:color w:val="000000" w:themeColor="text1"/>
          <w:spacing w:val="-1"/>
        </w:rPr>
      </w:pPr>
      <w:r>
        <w:rPr>
          <w:rFonts w:cstheme="minorHAnsi"/>
          <w:color w:val="000000" w:themeColor="text1"/>
          <w:spacing w:val="-1"/>
        </w:rPr>
        <w:tab/>
      </w:r>
    </w:p>
    <w:p w14:paraId="05EC50ED" w14:textId="0AEE292B" w:rsidR="00B90613" w:rsidRDefault="00AE3FAF" w:rsidP="001E4124">
      <w:pPr>
        <w:tabs>
          <w:tab w:val="left" w:pos="2279"/>
        </w:tabs>
        <w:ind w:left="119"/>
        <w:rPr>
          <w:rFonts w:cstheme="minorHAnsi"/>
          <w:color w:val="000000" w:themeColor="text1"/>
          <w:spacing w:val="-1"/>
        </w:rPr>
      </w:pPr>
      <w:r w:rsidRPr="00EE615D">
        <w:rPr>
          <w:rFonts w:cstheme="minorHAnsi"/>
          <w:color w:val="000000" w:themeColor="text1"/>
          <w:spacing w:val="-1"/>
        </w:rPr>
        <w:tab/>
      </w:r>
    </w:p>
    <w:p w14:paraId="0C870B93" w14:textId="04551E49" w:rsidR="00233FF5" w:rsidRPr="00003A63" w:rsidRDefault="00FC052A" w:rsidP="001E4124">
      <w:pPr>
        <w:tabs>
          <w:tab w:val="left" w:pos="2279"/>
        </w:tabs>
        <w:rPr>
          <w:color w:val="000000" w:themeColor="text1"/>
        </w:rPr>
      </w:pPr>
      <w:r w:rsidRPr="00003A63">
        <w:rPr>
          <w:rFonts w:eastAsia="Times New Roman" w:cstheme="minorHAnsi"/>
          <w:b/>
          <w:color w:val="000000" w:themeColor="text1"/>
          <w:spacing w:val="-2"/>
          <w:u w:val="single"/>
        </w:rPr>
        <w:t>C</w:t>
      </w:r>
      <w:r w:rsidR="0000439D" w:rsidRPr="00003A63">
        <w:rPr>
          <w:rFonts w:eastAsia="Times New Roman" w:cstheme="minorHAnsi"/>
          <w:b/>
          <w:color w:val="000000" w:themeColor="text1"/>
          <w:spacing w:val="-2"/>
          <w:u w:val="single"/>
        </w:rPr>
        <w:t>ALLED TO ORDER</w:t>
      </w:r>
      <w:bookmarkStart w:id="1" w:name="_Hlk195604909"/>
      <w:bookmarkStart w:id="2" w:name="_Hlk193205294"/>
      <w:r w:rsidR="008F2E4E">
        <w:rPr>
          <w:rFonts w:eastAsia="Times New Roman" w:cstheme="minorHAnsi"/>
          <w:b/>
          <w:color w:val="000000" w:themeColor="text1"/>
          <w:spacing w:val="-2"/>
          <w:u w:val="single"/>
        </w:rPr>
        <w:t>:</w:t>
      </w:r>
      <w:r w:rsidR="008F2E4E">
        <w:rPr>
          <w:rFonts w:eastAsia="Times New Roman" w:cstheme="minorHAnsi"/>
          <w:b/>
          <w:color w:val="000000" w:themeColor="text1"/>
          <w:spacing w:val="-2"/>
        </w:rPr>
        <w:t xml:space="preserve"> </w:t>
      </w:r>
      <w:r w:rsidR="008F2E4E" w:rsidRPr="008F2E4E">
        <w:rPr>
          <w:rFonts w:cstheme="minorHAnsi"/>
          <w:color w:val="000000" w:themeColor="text1"/>
          <w:spacing w:val="-1"/>
        </w:rPr>
        <w:t xml:space="preserve"> </w:t>
      </w:r>
      <w:r w:rsidR="008F2E4E">
        <w:rPr>
          <w:rFonts w:cstheme="minorHAnsi"/>
          <w:color w:val="000000" w:themeColor="text1"/>
          <w:spacing w:val="-1"/>
        </w:rPr>
        <w:t>Chris Carlson</w:t>
      </w:r>
      <w:r w:rsidR="001827BA">
        <w:rPr>
          <w:rFonts w:cstheme="minorHAnsi"/>
          <w:color w:val="000000" w:themeColor="text1"/>
          <w:spacing w:val="-1"/>
        </w:rPr>
        <w:t>,</w:t>
      </w:r>
      <w:r w:rsidR="00EF12FF">
        <w:rPr>
          <w:rFonts w:cstheme="minorHAnsi"/>
          <w:color w:val="000000" w:themeColor="text1"/>
          <w:spacing w:val="-1"/>
        </w:rPr>
        <w:t xml:space="preserve"> </w:t>
      </w:r>
      <w:r w:rsidR="000F2BCB" w:rsidRPr="00003A63">
        <w:rPr>
          <w:rFonts w:cstheme="minorHAnsi"/>
          <w:color w:val="000000" w:themeColor="text1"/>
          <w:spacing w:val="-1"/>
        </w:rPr>
        <w:t>Chairperson</w:t>
      </w:r>
      <w:bookmarkEnd w:id="1"/>
      <w:r w:rsidR="00EF12FF">
        <w:rPr>
          <w:rFonts w:cstheme="minorHAnsi"/>
          <w:color w:val="000000" w:themeColor="text1"/>
          <w:spacing w:val="-1"/>
        </w:rPr>
        <w:t>,</w:t>
      </w:r>
      <w:r w:rsidR="000F2BCB" w:rsidRPr="00003A63">
        <w:rPr>
          <w:rFonts w:cstheme="minorHAnsi"/>
          <w:color w:val="000000" w:themeColor="text1"/>
          <w:spacing w:val="-1"/>
        </w:rPr>
        <w:t xml:space="preserve"> </w:t>
      </w:r>
      <w:bookmarkEnd w:id="2"/>
      <w:r w:rsidR="0000439D" w:rsidRPr="00003A63">
        <w:rPr>
          <w:color w:val="000000" w:themeColor="text1"/>
        </w:rPr>
        <w:t xml:space="preserve">called the </w:t>
      </w:r>
      <w:r w:rsidR="004C5D69" w:rsidRPr="00003A63">
        <w:rPr>
          <w:color w:val="000000" w:themeColor="text1"/>
        </w:rPr>
        <w:t>r</w:t>
      </w:r>
      <w:r w:rsidR="0000439D" w:rsidRPr="00003A63">
        <w:rPr>
          <w:color w:val="000000" w:themeColor="text1"/>
        </w:rPr>
        <w:t xml:space="preserve">egular </w:t>
      </w:r>
      <w:r w:rsidR="004C5D69" w:rsidRPr="00003A63">
        <w:rPr>
          <w:color w:val="000000" w:themeColor="text1"/>
        </w:rPr>
        <w:t>m</w:t>
      </w:r>
      <w:r w:rsidR="0000439D" w:rsidRPr="00003A63">
        <w:rPr>
          <w:color w:val="000000" w:themeColor="text1"/>
        </w:rPr>
        <w:t>onthly meeting of the Board of Directors to order at</w:t>
      </w:r>
      <w:r w:rsidR="008F2E4E">
        <w:rPr>
          <w:color w:val="000000" w:themeColor="text1"/>
        </w:rPr>
        <w:t xml:space="preserve"> </w:t>
      </w:r>
      <w:r w:rsidR="008F2E4E" w:rsidRPr="00FC6855">
        <w:rPr>
          <w:color w:val="000000" w:themeColor="text1"/>
        </w:rPr>
        <w:t>4:</w:t>
      </w:r>
      <w:r w:rsidR="00247B4D">
        <w:rPr>
          <w:color w:val="000000" w:themeColor="text1"/>
        </w:rPr>
        <w:t>00</w:t>
      </w:r>
      <w:r w:rsidR="0000439D" w:rsidRPr="00003A63">
        <w:rPr>
          <w:color w:val="000000" w:themeColor="text1"/>
        </w:rPr>
        <w:t xml:space="preserve"> </w:t>
      </w:r>
      <w:r w:rsidR="00A56FD1" w:rsidRPr="00003A63">
        <w:rPr>
          <w:color w:val="000000" w:themeColor="text1"/>
        </w:rPr>
        <w:t xml:space="preserve"> p</w:t>
      </w:r>
      <w:r w:rsidR="006A2390" w:rsidRPr="00003A63">
        <w:rPr>
          <w:color w:val="000000" w:themeColor="text1"/>
        </w:rPr>
        <w:t>.</w:t>
      </w:r>
      <w:r w:rsidR="00A56FD1" w:rsidRPr="00003A63">
        <w:rPr>
          <w:color w:val="000000" w:themeColor="text1"/>
        </w:rPr>
        <w:t>m</w:t>
      </w:r>
      <w:r w:rsidR="005D62A2" w:rsidRPr="00003A63">
        <w:rPr>
          <w:color w:val="000000" w:themeColor="text1"/>
        </w:rPr>
        <w:t xml:space="preserve">. </w:t>
      </w:r>
    </w:p>
    <w:p w14:paraId="205C022E" w14:textId="77777777" w:rsidR="004F6FD1" w:rsidRPr="00003A63" w:rsidRDefault="004F6FD1" w:rsidP="001E4124">
      <w:pPr>
        <w:pStyle w:val="BodyText"/>
        <w:spacing w:line="275" w:lineRule="auto"/>
        <w:ind w:left="0" w:right="189" w:hanging="120"/>
        <w:rPr>
          <w:rFonts w:asciiTheme="minorHAnsi" w:hAnsiTheme="minorHAnsi" w:cstheme="minorHAnsi"/>
          <w:b/>
          <w:color w:val="000000" w:themeColor="text1"/>
          <w:spacing w:val="-2"/>
          <w:u w:val="none"/>
        </w:rPr>
      </w:pPr>
    </w:p>
    <w:p w14:paraId="452EFD6C" w14:textId="75A9F0EC" w:rsidR="00090183" w:rsidRPr="00FC6855" w:rsidRDefault="0000439D" w:rsidP="00EA730C">
      <w:pPr>
        <w:pStyle w:val="BodyText"/>
        <w:ind w:left="0"/>
        <w:rPr>
          <w:rFonts w:asciiTheme="minorHAnsi" w:eastAsiaTheme="minorHAnsi" w:hAnsiTheme="minorHAnsi" w:cstheme="minorHAnsi"/>
          <w:i/>
          <w:iCs/>
          <w:color w:val="000000" w:themeColor="text1"/>
          <w:u w:val="none"/>
        </w:rPr>
      </w:pPr>
      <w:r w:rsidRPr="00003A63">
        <w:rPr>
          <w:rFonts w:asciiTheme="minorHAnsi" w:hAnsiTheme="minorHAnsi" w:cstheme="minorHAnsi"/>
          <w:b/>
          <w:color w:val="000000" w:themeColor="text1"/>
          <w:spacing w:val="-1"/>
        </w:rPr>
        <w:t>CONFIRMATION</w:t>
      </w:r>
      <w:r w:rsidRPr="00003A63">
        <w:rPr>
          <w:rFonts w:asciiTheme="minorHAnsi" w:hAnsiTheme="minorHAnsi" w:cstheme="minorHAnsi"/>
          <w:b/>
          <w:color w:val="000000" w:themeColor="text1"/>
          <w:spacing w:val="-2"/>
        </w:rPr>
        <w:t xml:space="preserve"> </w:t>
      </w:r>
      <w:r w:rsidRPr="00003A63">
        <w:rPr>
          <w:rFonts w:asciiTheme="minorHAnsi" w:hAnsiTheme="minorHAnsi" w:cstheme="minorHAnsi"/>
          <w:b/>
          <w:color w:val="000000" w:themeColor="text1"/>
          <w:spacing w:val="-1"/>
        </w:rPr>
        <w:t>OF</w:t>
      </w:r>
      <w:r w:rsidRPr="00003A63">
        <w:rPr>
          <w:rFonts w:asciiTheme="minorHAnsi" w:hAnsiTheme="minorHAnsi" w:cstheme="minorHAnsi"/>
          <w:b/>
          <w:color w:val="000000" w:themeColor="text1"/>
          <w:spacing w:val="1"/>
        </w:rPr>
        <w:t xml:space="preserve"> </w:t>
      </w:r>
      <w:r w:rsidRPr="00003A63">
        <w:rPr>
          <w:rFonts w:asciiTheme="minorHAnsi" w:hAnsiTheme="minorHAnsi" w:cstheme="minorHAnsi"/>
          <w:b/>
          <w:color w:val="000000" w:themeColor="text1"/>
          <w:spacing w:val="-3"/>
        </w:rPr>
        <w:t>AGENDA</w:t>
      </w:r>
      <w:r w:rsidRPr="00003A63">
        <w:rPr>
          <w:rFonts w:asciiTheme="minorHAnsi" w:hAnsiTheme="minorHAnsi" w:cstheme="minorHAnsi"/>
          <w:b/>
          <w:color w:val="000000" w:themeColor="text1"/>
        </w:rPr>
        <w:t xml:space="preserve"> </w:t>
      </w:r>
      <w:r w:rsidRPr="00003A63">
        <w:rPr>
          <w:rFonts w:asciiTheme="minorHAnsi" w:hAnsiTheme="minorHAnsi" w:cstheme="minorHAnsi"/>
          <w:b/>
          <w:color w:val="000000" w:themeColor="text1"/>
          <w:spacing w:val="-1"/>
        </w:rPr>
        <w:t>ITEMS:</w:t>
      </w:r>
      <w:r w:rsidR="00D4735C" w:rsidRPr="00003A63">
        <w:rPr>
          <w:rFonts w:asciiTheme="minorHAnsi" w:hAnsiTheme="minorHAnsi" w:cstheme="minorHAnsi"/>
          <w:color w:val="000000" w:themeColor="text1"/>
          <w:u w:val="none"/>
        </w:rPr>
        <w:t xml:space="preserve"> </w:t>
      </w:r>
      <w:bookmarkStart w:id="3" w:name="_Hlk203479881"/>
      <w:r w:rsidR="008F2E4E" w:rsidRPr="008F2E4E">
        <w:rPr>
          <w:rFonts w:asciiTheme="minorHAnsi" w:hAnsiTheme="minorHAnsi" w:cstheme="minorHAnsi"/>
          <w:color w:val="000000" w:themeColor="text1"/>
          <w:u w:val="none"/>
        </w:rPr>
        <w:t>Chris Carlson</w:t>
      </w:r>
      <w:r w:rsidR="008F2E4E">
        <w:rPr>
          <w:rFonts w:asciiTheme="minorHAnsi" w:hAnsiTheme="minorHAnsi" w:cstheme="minorHAnsi"/>
          <w:color w:val="000000" w:themeColor="text1"/>
          <w:u w:val="none"/>
        </w:rPr>
        <w:t>,</w:t>
      </w:r>
      <w:r w:rsidR="00F31139" w:rsidRPr="00003A63">
        <w:rPr>
          <w:rFonts w:asciiTheme="minorHAnsi" w:hAnsiTheme="minorHAnsi" w:cstheme="minorHAnsi"/>
          <w:color w:val="000000" w:themeColor="text1"/>
          <w:u w:val="none"/>
        </w:rPr>
        <w:t xml:space="preserve"> </w:t>
      </w:r>
      <w:r w:rsidR="001827BA" w:rsidRPr="001827BA">
        <w:rPr>
          <w:rFonts w:asciiTheme="minorHAnsi" w:eastAsiaTheme="minorHAnsi" w:hAnsiTheme="minorHAnsi" w:cstheme="minorHAnsi"/>
          <w:color w:val="000000" w:themeColor="text1"/>
          <w:spacing w:val="-1"/>
          <w:u w:val="none"/>
        </w:rPr>
        <w:t>Chairperson</w:t>
      </w:r>
      <w:bookmarkEnd w:id="3"/>
      <w:r w:rsidR="00F9335B" w:rsidRPr="00003A63">
        <w:rPr>
          <w:rFonts w:asciiTheme="minorHAnsi" w:eastAsiaTheme="minorHAnsi" w:hAnsiTheme="minorHAnsi" w:cstheme="minorHAnsi"/>
          <w:color w:val="000000" w:themeColor="text1"/>
          <w:spacing w:val="-1"/>
          <w:u w:val="none"/>
        </w:rPr>
        <w:t>,</w:t>
      </w:r>
      <w:r w:rsidR="000E461C" w:rsidRPr="00003A63">
        <w:rPr>
          <w:rFonts w:asciiTheme="minorHAnsi" w:eastAsiaTheme="minorHAnsi" w:hAnsiTheme="minorHAnsi" w:cstheme="minorHAnsi"/>
          <w:color w:val="000000" w:themeColor="text1"/>
          <w:u w:val="none"/>
        </w:rPr>
        <w:t xml:space="preserve"> </w:t>
      </w:r>
      <w:r w:rsidR="00D4735C" w:rsidRPr="00003A63">
        <w:rPr>
          <w:rFonts w:asciiTheme="minorHAnsi" w:eastAsiaTheme="minorHAnsi" w:hAnsiTheme="minorHAnsi" w:cstheme="minorHAnsi"/>
          <w:color w:val="000000" w:themeColor="text1"/>
          <w:u w:val="none"/>
        </w:rPr>
        <w:t>requested co</w:t>
      </w:r>
      <w:r w:rsidR="00FC3B54" w:rsidRPr="00003A63">
        <w:rPr>
          <w:rFonts w:asciiTheme="minorHAnsi" w:eastAsiaTheme="minorHAnsi" w:hAnsiTheme="minorHAnsi" w:cstheme="minorHAnsi"/>
          <w:color w:val="000000" w:themeColor="text1"/>
          <w:u w:val="none"/>
        </w:rPr>
        <w:t>nfirmation of the meeting agenda</w:t>
      </w:r>
      <w:r w:rsidR="00D6778C" w:rsidRPr="00003A63">
        <w:rPr>
          <w:rFonts w:asciiTheme="minorHAnsi" w:eastAsiaTheme="minorHAnsi" w:hAnsiTheme="minorHAnsi" w:cstheme="minorHAnsi"/>
          <w:color w:val="000000" w:themeColor="text1"/>
          <w:u w:val="none"/>
        </w:rPr>
        <w:t>.</w:t>
      </w:r>
      <w:r w:rsidR="00741C74">
        <w:rPr>
          <w:rFonts w:asciiTheme="minorHAnsi" w:eastAsiaTheme="minorHAnsi" w:hAnsiTheme="minorHAnsi" w:cstheme="minorHAnsi"/>
          <w:color w:val="000000" w:themeColor="text1"/>
          <w:u w:val="none"/>
        </w:rPr>
        <w:t xml:space="preserve"> </w:t>
      </w:r>
      <w:r w:rsidR="00090183">
        <w:rPr>
          <w:rFonts w:asciiTheme="minorHAnsi" w:eastAsiaTheme="minorHAnsi" w:hAnsiTheme="minorHAnsi" w:cstheme="minorHAnsi"/>
          <w:color w:val="000000" w:themeColor="text1"/>
          <w:u w:val="none"/>
        </w:rPr>
        <w:t xml:space="preserve"> </w:t>
      </w:r>
    </w:p>
    <w:p w14:paraId="2B0C2E0E" w14:textId="77777777" w:rsidR="00FC6855" w:rsidRDefault="00FC6855" w:rsidP="001E4124">
      <w:pPr>
        <w:pStyle w:val="BodyText"/>
        <w:ind w:left="0"/>
        <w:rPr>
          <w:rFonts w:asciiTheme="minorHAnsi" w:eastAsiaTheme="minorHAnsi" w:hAnsiTheme="minorHAnsi" w:cstheme="minorHAnsi"/>
          <w:color w:val="000000" w:themeColor="text1"/>
          <w:u w:val="none"/>
        </w:rPr>
      </w:pPr>
    </w:p>
    <w:p w14:paraId="11F33D11" w14:textId="77777777" w:rsidR="00491BC2" w:rsidRDefault="00491BC2" w:rsidP="00491BC2">
      <w:pPr>
        <w:shd w:val="clear" w:color="auto" w:fill="FFFFFF" w:themeFill="background1"/>
        <w:rPr>
          <w:rFonts w:cstheme="minorHAnsi"/>
          <w:color w:val="000000" w:themeColor="text1"/>
          <w:spacing w:val="-2"/>
        </w:rPr>
      </w:pPr>
      <w:r w:rsidRPr="00003A63">
        <w:rPr>
          <w:rFonts w:cstheme="minorHAnsi"/>
          <w:b/>
          <w:color w:val="000000" w:themeColor="text1"/>
          <w:spacing w:val="-1"/>
          <w:u w:val="single"/>
        </w:rPr>
        <w:t>APPROVAL</w:t>
      </w:r>
      <w:r w:rsidRPr="00003A63">
        <w:rPr>
          <w:rFonts w:cstheme="minorHAnsi"/>
          <w:b/>
          <w:color w:val="000000" w:themeColor="text1"/>
          <w:u w:val="single"/>
        </w:rPr>
        <w:t xml:space="preserve"> </w:t>
      </w:r>
      <w:r w:rsidRPr="00003A63">
        <w:rPr>
          <w:rFonts w:cstheme="minorHAnsi"/>
          <w:b/>
          <w:color w:val="000000" w:themeColor="text1"/>
          <w:spacing w:val="-2"/>
          <w:u w:val="single"/>
        </w:rPr>
        <w:t>OF</w:t>
      </w:r>
      <w:r w:rsidRPr="00003A63">
        <w:rPr>
          <w:rFonts w:cstheme="minorHAnsi"/>
          <w:b/>
          <w:color w:val="000000" w:themeColor="text1"/>
          <w:u w:val="single"/>
        </w:rPr>
        <w:t xml:space="preserve"> </w:t>
      </w:r>
      <w:r w:rsidRPr="00003A63">
        <w:rPr>
          <w:rFonts w:cstheme="minorHAnsi"/>
          <w:b/>
          <w:color w:val="000000" w:themeColor="text1"/>
          <w:spacing w:val="-1"/>
          <w:u w:val="single"/>
        </w:rPr>
        <w:t>MINUTES:</w:t>
      </w:r>
      <w:r w:rsidRPr="00003A63">
        <w:rPr>
          <w:rFonts w:cstheme="minorHAnsi"/>
          <w:b/>
          <w:color w:val="000000" w:themeColor="text1"/>
          <w:spacing w:val="-2"/>
        </w:rPr>
        <w:t xml:space="preserve"> </w:t>
      </w:r>
      <w:bookmarkStart w:id="4" w:name="_Hlk129344925"/>
      <w:r w:rsidRPr="00003A63">
        <w:rPr>
          <w:rFonts w:cstheme="minorHAnsi"/>
          <w:b/>
          <w:color w:val="000000" w:themeColor="text1"/>
          <w:spacing w:val="-2"/>
        </w:rPr>
        <w:t xml:space="preserve"> </w:t>
      </w:r>
      <w:r w:rsidRPr="00003A63">
        <w:rPr>
          <w:rFonts w:cstheme="minorHAnsi"/>
          <w:color w:val="000000" w:themeColor="text1"/>
          <w:spacing w:val="-2"/>
        </w:rPr>
        <w:t>After review of the</w:t>
      </w:r>
      <w:bookmarkStart w:id="5" w:name="_Hlk129343999"/>
      <w:r w:rsidRPr="00003A63">
        <w:rPr>
          <w:rFonts w:cstheme="minorHAnsi"/>
          <w:color w:val="000000" w:themeColor="text1"/>
          <w:spacing w:val="-2"/>
        </w:rPr>
        <w:t xml:space="preserve"> </w:t>
      </w:r>
      <w:r>
        <w:rPr>
          <w:rFonts w:cstheme="minorHAnsi"/>
          <w:color w:val="000000" w:themeColor="text1"/>
          <w:spacing w:val="-2"/>
        </w:rPr>
        <w:t>October 21, 2025, r</w:t>
      </w:r>
      <w:r w:rsidRPr="00003A63">
        <w:rPr>
          <w:rFonts w:cstheme="minorHAnsi"/>
          <w:color w:val="000000" w:themeColor="text1"/>
          <w:spacing w:val="-2"/>
        </w:rPr>
        <w:t xml:space="preserve">egular </w:t>
      </w:r>
      <w:r>
        <w:rPr>
          <w:rFonts w:cstheme="minorHAnsi"/>
          <w:color w:val="000000" w:themeColor="text1"/>
          <w:spacing w:val="-2"/>
        </w:rPr>
        <w:t>B</w:t>
      </w:r>
      <w:r w:rsidRPr="00003A63">
        <w:rPr>
          <w:rFonts w:cstheme="minorHAnsi"/>
          <w:color w:val="000000" w:themeColor="text1"/>
          <w:spacing w:val="-2"/>
        </w:rPr>
        <w:t>oard meeting minutes</w:t>
      </w:r>
      <w:bookmarkEnd w:id="5"/>
      <w:r w:rsidRPr="00003A63">
        <w:rPr>
          <w:rFonts w:cstheme="minorHAnsi"/>
          <w:color w:val="000000" w:themeColor="text1"/>
          <w:spacing w:val="-2"/>
        </w:rPr>
        <w:t xml:space="preserve"> </w:t>
      </w:r>
      <w:bookmarkEnd w:id="4"/>
      <w:r w:rsidRPr="00003A63">
        <w:rPr>
          <w:rFonts w:cstheme="minorHAnsi"/>
          <w:color w:val="000000" w:themeColor="text1"/>
          <w:spacing w:val="-2"/>
        </w:rPr>
        <w:t xml:space="preserve">there were no requested changes. </w:t>
      </w:r>
    </w:p>
    <w:p w14:paraId="3B7A6787" w14:textId="77777777" w:rsidR="00491BC2" w:rsidRPr="00003A63" w:rsidRDefault="00491BC2" w:rsidP="00491BC2">
      <w:pPr>
        <w:shd w:val="clear" w:color="auto" w:fill="FFFFFF" w:themeFill="background1"/>
        <w:rPr>
          <w:rFonts w:cstheme="minorHAnsi"/>
          <w:color w:val="000000" w:themeColor="text1"/>
          <w:spacing w:val="-2"/>
        </w:rPr>
      </w:pPr>
    </w:p>
    <w:p w14:paraId="61E28247" w14:textId="688DF3F1" w:rsidR="00491BC2" w:rsidRDefault="00491BC2" w:rsidP="00491BC2">
      <w:pPr>
        <w:shd w:val="clear" w:color="auto" w:fill="FFFFFF" w:themeFill="background1"/>
        <w:ind w:left="720" w:right="189"/>
        <w:rPr>
          <w:rFonts w:cstheme="minorHAnsi"/>
          <w:i/>
          <w:color w:val="000000" w:themeColor="text1"/>
          <w:spacing w:val="-2"/>
        </w:rPr>
      </w:pPr>
      <w:r w:rsidRPr="009D50E2">
        <w:rPr>
          <w:rFonts w:cstheme="minorHAnsi"/>
          <w:i/>
          <w:iCs/>
          <w:color w:val="000000" w:themeColor="text1"/>
        </w:rPr>
        <w:t xml:space="preserve">Chris Carlson, </w:t>
      </w:r>
      <w:r w:rsidRPr="009D50E2">
        <w:rPr>
          <w:rFonts w:cstheme="minorHAnsi"/>
          <w:i/>
          <w:iCs/>
          <w:color w:val="000000" w:themeColor="text1"/>
          <w:spacing w:val="-1"/>
        </w:rPr>
        <w:t>Chairperson</w:t>
      </w:r>
      <w:r>
        <w:rPr>
          <w:rFonts w:cstheme="minorHAnsi"/>
          <w:i/>
          <w:color w:val="000000" w:themeColor="text1"/>
          <w:spacing w:val="-2"/>
        </w:rPr>
        <w:t xml:space="preserve">, </w:t>
      </w:r>
      <w:r w:rsidRPr="00003A63">
        <w:rPr>
          <w:rFonts w:cstheme="minorHAnsi"/>
          <w:i/>
          <w:color w:val="000000" w:themeColor="text1"/>
          <w:spacing w:val="-2"/>
        </w:rPr>
        <w:t xml:space="preserve">requested a motion to approve the </w:t>
      </w:r>
      <w:r>
        <w:rPr>
          <w:rFonts w:cstheme="minorHAnsi"/>
          <w:i/>
          <w:iCs/>
          <w:color w:val="000000" w:themeColor="text1"/>
          <w:spacing w:val="-2"/>
        </w:rPr>
        <w:t xml:space="preserve">October 21, </w:t>
      </w:r>
      <w:r w:rsidRPr="00680A9C">
        <w:rPr>
          <w:rFonts w:cstheme="minorHAnsi"/>
          <w:i/>
          <w:iCs/>
          <w:color w:val="000000" w:themeColor="text1"/>
          <w:spacing w:val="-2"/>
        </w:rPr>
        <w:t>202</w:t>
      </w:r>
      <w:r>
        <w:rPr>
          <w:rFonts w:cstheme="minorHAnsi"/>
          <w:i/>
          <w:iCs/>
          <w:color w:val="000000" w:themeColor="text1"/>
          <w:spacing w:val="-2"/>
        </w:rPr>
        <w:t>5</w:t>
      </w:r>
      <w:r w:rsidRPr="00680A9C">
        <w:rPr>
          <w:rFonts w:cstheme="minorHAnsi"/>
          <w:i/>
          <w:iCs/>
          <w:color w:val="000000" w:themeColor="text1"/>
          <w:spacing w:val="-2"/>
        </w:rPr>
        <w:t>,</w:t>
      </w:r>
      <w:r w:rsidRPr="00003A63">
        <w:rPr>
          <w:rFonts w:cstheme="minorHAnsi"/>
          <w:i/>
          <w:color w:val="000000" w:themeColor="text1"/>
          <w:spacing w:val="-2"/>
        </w:rPr>
        <w:t xml:space="preserve"> regular Board meeting minute</w:t>
      </w:r>
      <w:r>
        <w:rPr>
          <w:rFonts w:cstheme="minorHAnsi"/>
          <w:i/>
          <w:color w:val="000000" w:themeColor="text1"/>
          <w:spacing w:val="-2"/>
        </w:rPr>
        <w:t xml:space="preserve">s. Lola Jones moved </w:t>
      </w:r>
      <w:r w:rsidRPr="00680A9C">
        <w:rPr>
          <w:rFonts w:cstheme="minorHAnsi"/>
          <w:i/>
          <w:color w:val="000000" w:themeColor="text1"/>
          <w:spacing w:val="-2"/>
        </w:rPr>
        <w:t>to approve</w:t>
      </w:r>
      <w:r>
        <w:rPr>
          <w:rFonts w:cstheme="minorHAnsi"/>
          <w:i/>
          <w:color w:val="000000" w:themeColor="text1"/>
          <w:spacing w:val="-2"/>
        </w:rPr>
        <w:t xml:space="preserve"> the October 21, 2025 regular Board meeting minutes</w:t>
      </w:r>
      <w:r w:rsidRPr="00680A9C">
        <w:rPr>
          <w:rFonts w:cstheme="minorHAnsi"/>
          <w:i/>
          <w:color w:val="000000" w:themeColor="text1"/>
          <w:spacing w:val="-2"/>
        </w:rPr>
        <w:t xml:space="preserve">. </w:t>
      </w:r>
      <w:r>
        <w:rPr>
          <w:rFonts w:cstheme="minorHAnsi"/>
          <w:i/>
          <w:color w:val="000000" w:themeColor="text1"/>
          <w:spacing w:val="-2"/>
        </w:rPr>
        <w:t>Ralph Breitenste</w:t>
      </w:r>
      <w:r w:rsidR="005D2079">
        <w:rPr>
          <w:rFonts w:cstheme="minorHAnsi"/>
          <w:i/>
          <w:color w:val="000000" w:themeColor="text1"/>
          <w:spacing w:val="-2"/>
        </w:rPr>
        <w:t xml:space="preserve">in, MD </w:t>
      </w:r>
      <w:r w:rsidRPr="00003A63">
        <w:rPr>
          <w:rFonts w:cstheme="minorHAnsi"/>
          <w:i/>
          <w:color w:val="000000" w:themeColor="text1"/>
          <w:spacing w:val="-2"/>
        </w:rPr>
        <w:t xml:space="preserve">seconded. Motion carried by unanimous voice vote. </w:t>
      </w:r>
      <w:bookmarkStart w:id="6" w:name="_Hlk198030972"/>
    </w:p>
    <w:bookmarkEnd w:id="6"/>
    <w:p w14:paraId="05800BD3" w14:textId="77777777" w:rsidR="00491BC2" w:rsidRDefault="00491BC2" w:rsidP="001E4124">
      <w:pPr>
        <w:pStyle w:val="BodyText"/>
        <w:ind w:left="0"/>
        <w:rPr>
          <w:rFonts w:asciiTheme="minorHAnsi" w:eastAsiaTheme="minorHAnsi" w:hAnsiTheme="minorHAnsi" w:cstheme="minorHAnsi"/>
          <w:b/>
          <w:bCs/>
          <w:color w:val="000000" w:themeColor="text1"/>
        </w:rPr>
      </w:pPr>
    </w:p>
    <w:p w14:paraId="568E419D" w14:textId="353E4EF8" w:rsidR="005D2079" w:rsidRDefault="00491BC2" w:rsidP="001E4124">
      <w:pPr>
        <w:pStyle w:val="BodyText"/>
        <w:ind w:left="0"/>
        <w:rPr>
          <w:rFonts w:asciiTheme="minorHAnsi" w:eastAsiaTheme="minorHAnsi" w:hAnsiTheme="minorHAnsi" w:cstheme="minorHAnsi"/>
          <w:color w:val="000000" w:themeColor="text1"/>
          <w:u w:val="none"/>
        </w:rPr>
      </w:pPr>
      <w:r>
        <w:rPr>
          <w:rFonts w:asciiTheme="minorHAnsi" w:eastAsiaTheme="minorHAnsi" w:hAnsiTheme="minorHAnsi" w:cstheme="minorHAnsi"/>
          <w:b/>
          <w:bCs/>
          <w:color w:val="000000" w:themeColor="text1"/>
        </w:rPr>
        <w:t>HEALTH DISTRICT BOND REFINANCE OPPORTUNITY:</w:t>
      </w:r>
      <w:r w:rsidR="005D2079">
        <w:rPr>
          <w:rFonts w:asciiTheme="minorHAnsi" w:eastAsiaTheme="minorHAnsi" w:hAnsiTheme="minorHAnsi" w:cstheme="minorHAnsi"/>
          <w:b/>
          <w:bCs/>
          <w:color w:val="000000" w:themeColor="text1"/>
        </w:rPr>
        <w:t xml:space="preserve"> </w:t>
      </w:r>
      <w:r w:rsidR="005D2079" w:rsidRPr="005D2079">
        <w:rPr>
          <w:rFonts w:asciiTheme="minorHAnsi" w:eastAsiaTheme="minorHAnsi" w:hAnsiTheme="minorHAnsi" w:cstheme="minorHAnsi"/>
          <w:color w:val="000000" w:themeColor="text1"/>
          <w:u w:val="none"/>
        </w:rPr>
        <w:t>Keith Kleven</w:t>
      </w:r>
      <w:r w:rsidR="005D2079">
        <w:rPr>
          <w:rFonts w:asciiTheme="minorHAnsi" w:eastAsiaTheme="minorHAnsi" w:hAnsiTheme="minorHAnsi" w:cstheme="minorHAnsi"/>
          <w:color w:val="000000" w:themeColor="text1"/>
          <w:u w:val="none"/>
        </w:rPr>
        <w:t xml:space="preserve">, Piper Sandler – previously known as Piper Jaffrey, </w:t>
      </w:r>
      <w:r w:rsidR="005D2079" w:rsidRPr="005D2079">
        <w:rPr>
          <w:rFonts w:asciiTheme="minorHAnsi" w:eastAsiaTheme="minorHAnsi" w:hAnsiTheme="minorHAnsi" w:cstheme="minorHAnsi"/>
          <w:color w:val="000000" w:themeColor="text1"/>
          <w:u w:val="none"/>
        </w:rPr>
        <w:t xml:space="preserve"> reported on a Series 2016 Refinancing Discussion for refinancing the Health District Bond.</w:t>
      </w:r>
      <w:r w:rsidR="005D2079">
        <w:rPr>
          <w:rFonts w:asciiTheme="minorHAnsi" w:eastAsiaTheme="minorHAnsi" w:hAnsiTheme="minorHAnsi" w:cstheme="minorHAnsi"/>
          <w:color w:val="000000" w:themeColor="text1"/>
          <w:u w:val="none"/>
        </w:rPr>
        <w:t xml:space="preserve"> Much of what Piper Sandler does is public finance and has expertise in service healthcare</w:t>
      </w:r>
      <w:r w:rsidR="003C7B5A">
        <w:rPr>
          <w:rFonts w:asciiTheme="minorHAnsi" w:eastAsiaTheme="minorHAnsi" w:hAnsiTheme="minorHAnsi" w:cstheme="minorHAnsi"/>
          <w:color w:val="000000" w:themeColor="text1"/>
          <w:u w:val="none"/>
        </w:rPr>
        <w:t xml:space="preserve">. </w:t>
      </w:r>
    </w:p>
    <w:p w14:paraId="14698AB1" w14:textId="77777777" w:rsidR="007A442D" w:rsidRDefault="007A442D" w:rsidP="001E4124">
      <w:pPr>
        <w:pStyle w:val="BodyText"/>
        <w:ind w:left="0"/>
        <w:rPr>
          <w:rFonts w:asciiTheme="minorHAnsi" w:eastAsiaTheme="minorHAnsi" w:hAnsiTheme="minorHAnsi" w:cstheme="minorHAnsi"/>
          <w:color w:val="000000" w:themeColor="text1"/>
          <w:u w:val="none"/>
        </w:rPr>
      </w:pPr>
    </w:p>
    <w:p w14:paraId="365A0808" w14:textId="326861CD" w:rsidR="007A442D" w:rsidRPr="005D2079" w:rsidRDefault="007A442D" w:rsidP="001E4124">
      <w:pPr>
        <w:pStyle w:val="BodyText"/>
        <w:ind w:left="0"/>
        <w:rPr>
          <w:rFonts w:asciiTheme="minorHAnsi" w:eastAsiaTheme="minorHAnsi" w:hAnsiTheme="minorHAnsi" w:cstheme="minorHAnsi"/>
          <w:color w:val="000000" w:themeColor="text1"/>
          <w:u w:val="none"/>
        </w:rPr>
      </w:pPr>
      <w:r>
        <w:rPr>
          <w:rFonts w:asciiTheme="minorHAnsi" w:eastAsiaTheme="minorHAnsi" w:hAnsiTheme="minorHAnsi" w:cstheme="minorHAnsi"/>
          <w:color w:val="000000" w:themeColor="text1"/>
          <w:u w:val="none"/>
        </w:rPr>
        <w:t xml:space="preserve">The District will need to put together a working group to move forward with the process.  </w:t>
      </w:r>
    </w:p>
    <w:p w14:paraId="71C4510C" w14:textId="77777777" w:rsidR="00491BC2" w:rsidRDefault="00491BC2" w:rsidP="001E4124">
      <w:pPr>
        <w:pStyle w:val="BodyText"/>
        <w:ind w:left="0"/>
        <w:rPr>
          <w:rFonts w:asciiTheme="minorHAnsi" w:eastAsiaTheme="minorHAnsi" w:hAnsiTheme="minorHAnsi" w:cstheme="minorHAnsi"/>
          <w:b/>
          <w:bCs/>
          <w:color w:val="000000" w:themeColor="text1"/>
        </w:rPr>
      </w:pPr>
    </w:p>
    <w:p w14:paraId="04397B1F" w14:textId="13661E24" w:rsidR="00305C05" w:rsidRDefault="00305C05" w:rsidP="001E4124">
      <w:pPr>
        <w:pStyle w:val="BodyText"/>
        <w:ind w:left="0"/>
        <w:rPr>
          <w:rFonts w:asciiTheme="minorHAnsi" w:eastAsiaTheme="minorHAnsi" w:hAnsiTheme="minorHAnsi"/>
          <w:color w:val="000000" w:themeColor="text1"/>
          <w:u w:val="none"/>
        </w:rPr>
      </w:pPr>
      <w:r w:rsidRPr="00305C05">
        <w:rPr>
          <w:rFonts w:asciiTheme="minorHAnsi" w:eastAsiaTheme="minorHAnsi" w:hAnsiTheme="minorHAnsi" w:cstheme="minorHAnsi"/>
          <w:b/>
          <w:bCs/>
          <w:color w:val="000000" w:themeColor="text1"/>
        </w:rPr>
        <w:t>INVITATION FOR CITIZEN COMMENTS:</w:t>
      </w:r>
      <w:r>
        <w:rPr>
          <w:rFonts w:asciiTheme="minorHAnsi" w:eastAsiaTheme="minorHAnsi" w:hAnsiTheme="minorHAnsi" w:cstheme="minorHAnsi"/>
          <w:color w:val="000000" w:themeColor="text1"/>
          <w:u w:val="none"/>
        </w:rPr>
        <w:t xml:space="preserve">  </w:t>
      </w:r>
      <w:r w:rsidR="00CA13C5">
        <w:rPr>
          <w:rFonts w:asciiTheme="minorHAnsi" w:eastAsiaTheme="minorHAnsi" w:hAnsiTheme="minorHAnsi" w:cstheme="minorHAnsi"/>
          <w:color w:val="000000" w:themeColor="text1"/>
          <w:u w:val="none"/>
        </w:rPr>
        <w:t>There were no citizens present at the meeting.</w:t>
      </w:r>
    </w:p>
    <w:p w14:paraId="50A16B6B" w14:textId="77777777" w:rsidR="00C36EF2" w:rsidRDefault="00C36EF2" w:rsidP="001E4124">
      <w:pPr>
        <w:pStyle w:val="BodyText"/>
        <w:ind w:left="0"/>
        <w:rPr>
          <w:rFonts w:asciiTheme="minorHAnsi" w:eastAsiaTheme="minorHAnsi" w:hAnsiTheme="minorHAnsi"/>
          <w:color w:val="000000" w:themeColor="text1"/>
          <w:u w:val="none"/>
        </w:rPr>
      </w:pPr>
    </w:p>
    <w:p w14:paraId="7AE804C7" w14:textId="77777777" w:rsidR="00842B14" w:rsidRDefault="00842B14" w:rsidP="00842B14">
      <w:pPr>
        <w:shd w:val="clear" w:color="auto" w:fill="FFFFFF" w:themeFill="background1"/>
        <w:ind w:right="189"/>
        <w:rPr>
          <w:rFonts w:cstheme="minorHAnsi"/>
          <w:iCs/>
          <w:color w:val="000000" w:themeColor="text1"/>
          <w:spacing w:val="-2"/>
        </w:rPr>
      </w:pPr>
      <w:bookmarkStart w:id="7" w:name="_Hlk95482004"/>
      <w:bookmarkStart w:id="8" w:name="_Hlk27046598"/>
    </w:p>
    <w:p w14:paraId="04F59024" w14:textId="5CBBF195" w:rsidR="003E4B8B" w:rsidRPr="00003A63" w:rsidRDefault="003E4B8B" w:rsidP="008E4E2A">
      <w:pPr>
        <w:shd w:val="clear" w:color="auto" w:fill="FFFFFF" w:themeFill="background1"/>
        <w:ind w:right="189"/>
        <w:rPr>
          <w:rFonts w:cstheme="minorHAnsi"/>
          <w:b/>
          <w:bCs/>
          <w:iCs/>
          <w:caps/>
          <w:color w:val="000000" w:themeColor="text1"/>
          <w:spacing w:val="-2"/>
        </w:rPr>
      </w:pPr>
      <w:r w:rsidRPr="00003A63">
        <w:rPr>
          <w:rFonts w:cstheme="minorHAnsi"/>
          <w:b/>
          <w:bCs/>
          <w:iCs/>
          <w:caps/>
          <w:color w:val="000000" w:themeColor="text1"/>
          <w:spacing w:val="-2"/>
        </w:rPr>
        <w:t xml:space="preserve">Monthly/Quarterly Reports:  </w:t>
      </w:r>
    </w:p>
    <w:p w14:paraId="1944B07D" w14:textId="7B335897" w:rsidR="00A83C12" w:rsidRPr="00003A63" w:rsidRDefault="00A83C12" w:rsidP="008E4E2A">
      <w:pPr>
        <w:shd w:val="clear" w:color="auto" w:fill="FFFFFF" w:themeFill="background1"/>
        <w:ind w:right="189"/>
        <w:rPr>
          <w:rFonts w:cstheme="minorHAnsi"/>
          <w:b/>
          <w:bCs/>
          <w:iCs/>
          <w:caps/>
          <w:color w:val="000000" w:themeColor="text1"/>
          <w:spacing w:val="-2"/>
        </w:rPr>
      </w:pPr>
    </w:p>
    <w:p w14:paraId="6CD84B66" w14:textId="190D39A4" w:rsidR="0017697E" w:rsidRPr="00003A63" w:rsidRDefault="0017697E" w:rsidP="0017697E">
      <w:pPr>
        <w:shd w:val="clear" w:color="auto" w:fill="FFFFFF" w:themeFill="background1"/>
        <w:ind w:right="189"/>
        <w:rPr>
          <w:rFonts w:eastAsia="Times New Roman" w:cstheme="minorHAnsi"/>
          <w:color w:val="000000" w:themeColor="text1"/>
          <w:spacing w:val="-1"/>
        </w:rPr>
      </w:pPr>
      <w:r w:rsidRPr="00003A63">
        <w:rPr>
          <w:rFonts w:eastAsia="Times New Roman" w:cstheme="minorHAnsi"/>
          <w:b/>
          <w:bCs/>
          <w:color w:val="000000" w:themeColor="text1"/>
          <w:spacing w:val="-1"/>
          <w:u w:val="single"/>
        </w:rPr>
        <w:t xml:space="preserve">FINANCIAL REPORTS: </w:t>
      </w:r>
      <w:r w:rsidRPr="00003A63">
        <w:rPr>
          <w:rFonts w:eastAsia="Times New Roman" w:cstheme="minorHAnsi"/>
          <w:b/>
          <w:bCs/>
          <w:color w:val="000000" w:themeColor="text1"/>
          <w:spacing w:val="-1"/>
        </w:rPr>
        <w:t xml:space="preserve"> </w:t>
      </w:r>
      <w:r w:rsidR="00CC2001">
        <w:rPr>
          <w:rFonts w:eastAsia="Times New Roman" w:cstheme="minorHAnsi"/>
          <w:color w:val="000000" w:themeColor="text1"/>
          <w:spacing w:val="-1"/>
        </w:rPr>
        <w:t>Kathryn Doksum, District Finance Manager,</w:t>
      </w:r>
      <w:r w:rsidR="00F17D0C">
        <w:rPr>
          <w:rFonts w:eastAsia="Times New Roman" w:cstheme="minorHAnsi"/>
          <w:color w:val="000000" w:themeColor="text1"/>
          <w:spacing w:val="-1"/>
        </w:rPr>
        <w:t xml:space="preserve"> </w:t>
      </w:r>
      <w:r w:rsidR="002B20B7" w:rsidRPr="00003A63">
        <w:rPr>
          <w:rFonts w:eastAsia="Times New Roman" w:cstheme="minorHAnsi"/>
          <w:color w:val="000000" w:themeColor="text1"/>
          <w:spacing w:val="-1"/>
        </w:rPr>
        <w:t>presented</w:t>
      </w:r>
      <w:r w:rsidRPr="00003A63">
        <w:rPr>
          <w:rFonts w:eastAsia="Times New Roman" w:cstheme="minorHAnsi"/>
          <w:color w:val="000000" w:themeColor="text1"/>
          <w:spacing w:val="-1"/>
        </w:rPr>
        <w:t xml:space="preserve"> the</w:t>
      </w:r>
      <w:r w:rsidR="005829ED">
        <w:rPr>
          <w:rFonts w:eastAsia="Times New Roman" w:cstheme="minorHAnsi"/>
          <w:color w:val="000000" w:themeColor="text1"/>
          <w:spacing w:val="-1"/>
        </w:rPr>
        <w:t xml:space="preserve"> </w:t>
      </w:r>
      <w:r w:rsidR="00CC2001">
        <w:rPr>
          <w:rFonts w:eastAsia="Times New Roman" w:cstheme="minorHAnsi"/>
          <w:color w:val="000000" w:themeColor="text1"/>
          <w:spacing w:val="-1"/>
        </w:rPr>
        <w:t>October</w:t>
      </w:r>
      <w:r w:rsidR="009D50E2">
        <w:rPr>
          <w:rFonts w:eastAsia="Times New Roman" w:cstheme="minorHAnsi"/>
          <w:color w:val="000000" w:themeColor="text1"/>
          <w:spacing w:val="-1"/>
        </w:rPr>
        <w:t xml:space="preserve"> </w:t>
      </w:r>
      <w:r w:rsidR="003C7B5A">
        <w:rPr>
          <w:rFonts w:eastAsia="Times New Roman" w:cstheme="minorHAnsi"/>
          <w:color w:val="000000" w:themeColor="text1"/>
          <w:spacing w:val="-1"/>
        </w:rPr>
        <w:t xml:space="preserve">31, </w:t>
      </w:r>
      <w:r w:rsidR="00C25C72">
        <w:rPr>
          <w:rFonts w:eastAsia="Times New Roman" w:cstheme="minorHAnsi"/>
          <w:color w:val="000000" w:themeColor="text1"/>
          <w:spacing w:val="-1"/>
        </w:rPr>
        <w:t>2025</w:t>
      </w:r>
      <w:r w:rsidRPr="00003A63">
        <w:rPr>
          <w:rFonts w:eastAsia="Times New Roman" w:cstheme="minorHAnsi"/>
          <w:color w:val="000000" w:themeColor="text1"/>
          <w:spacing w:val="-1"/>
        </w:rPr>
        <w:t xml:space="preserve"> financial reports. The Board reviewed the financials that were in the packet including the Check Register, Balance Sheet, Trend Analysis for the PCHD General Fund and Trend Analysis for the Debt Service fund. </w:t>
      </w:r>
    </w:p>
    <w:p w14:paraId="40D1686A" w14:textId="77777777" w:rsidR="0017697E" w:rsidRPr="00003A63" w:rsidRDefault="0017697E" w:rsidP="0017697E">
      <w:pPr>
        <w:shd w:val="clear" w:color="auto" w:fill="FFFFFF" w:themeFill="background1"/>
        <w:ind w:right="189"/>
        <w:rPr>
          <w:rFonts w:eastAsia="Times New Roman" w:cstheme="minorHAnsi"/>
          <w:b/>
          <w:bCs/>
          <w:color w:val="000000" w:themeColor="text1"/>
        </w:rPr>
      </w:pPr>
    </w:p>
    <w:p w14:paraId="6B7A68C8" w14:textId="1411AA1F" w:rsidR="001965C8" w:rsidRPr="00003A63" w:rsidRDefault="009D50E2" w:rsidP="001965C8">
      <w:pPr>
        <w:shd w:val="clear" w:color="auto" w:fill="FFFFFF" w:themeFill="background1"/>
        <w:ind w:left="720" w:right="189"/>
        <w:rPr>
          <w:rFonts w:cstheme="minorHAnsi"/>
          <w:i/>
          <w:color w:val="000000" w:themeColor="text1"/>
          <w:spacing w:val="-2"/>
        </w:rPr>
      </w:pPr>
      <w:r w:rsidRPr="009D50E2">
        <w:rPr>
          <w:rFonts w:cstheme="minorHAnsi"/>
          <w:i/>
          <w:iCs/>
          <w:color w:val="000000" w:themeColor="text1"/>
          <w:spacing w:val="-1"/>
        </w:rPr>
        <w:t>Chris Carlson, Chairperso</w:t>
      </w:r>
      <w:r>
        <w:rPr>
          <w:rFonts w:cstheme="minorHAnsi"/>
          <w:i/>
          <w:iCs/>
          <w:color w:val="000000" w:themeColor="text1"/>
          <w:spacing w:val="-1"/>
        </w:rPr>
        <w:t xml:space="preserve">n, </w:t>
      </w:r>
      <w:r w:rsidR="0017697E" w:rsidRPr="00CA13C5">
        <w:rPr>
          <w:rFonts w:cstheme="minorHAnsi"/>
          <w:i/>
          <w:color w:val="000000" w:themeColor="text1"/>
          <w:spacing w:val="-2"/>
        </w:rPr>
        <w:t>requested a motion to approve the</w:t>
      </w:r>
      <w:r w:rsidR="001E1AA2">
        <w:rPr>
          <w:rFonts w:cstheme="minorHAnsi"/>
          <w:i/>
          <w:color w:val="000000" w:themeColor="text1"/>
          <w:spacing w:val="-2"/>
        </w:rPr>
        <w:t xml:space="preserve"> </w:t>
      </w:r>
      <w:r w:rsidR="00CC2001">
        <w:rPr>
          <w:rFonts w:cstheme="minorHAnsi"/>
          <w:i/>
          <w:color w:val="000000" w:themeColor="text1"/>
          <w:spacing w:val="-2"/>
        </w:rPr>
        <w:t>October</w:t>
      </w:r>
      <w:r w:rsidR="00B73709">
        <w:rPr>
          <w:rFonts w:cstheme="minorHAnsi"/>
          <w:i/>
          <w:color w:val="000000" w:themeColor="text1"/>
          <w:spacing w:val="-2"/>
        </w:rPr>
        <w:t xml:space="preserve"> </w:t>
      </w:r>
      <w:r w:rsidR="003C7B5A">
        <w:rPr>
          <w:rFonts w:cstheme="minorHAnsi"/>
          <w:i/>
          <w:color w:val="000000" w:themeColor="text1"/>
          <w:spacing w:val="-2"/>
        </w:rPr>
        <w:t xml:space="preserve">31, </w:t>
      </w:r>
      <w:r w:rsidR="00C25C72">
        <w:rPr>
          <w:rFonts w:cstheme="minorHAnsi"/>
          <w:i/>
          <w:color w:val="000000" w:themeColor="text1"/>
          <w:spacing w:val="-2"/>
        </w:rPr>
        <w:t>2025,</w:t>
      </w:r>
      <w:r w:rsidR="0017697E" w:rsidRPr="00CA13C5">
        <w:rPr>
          <w:rFonts w:cstheme="minorHAnsi"/>
          <w:i/>
          <w:color w:val="000000" w:themeColor="text1"/>
          <w:spacing w:val="-2"/>
        </w:rPr>
        <w:t xml:space="preserve"> financials as presented. </w:t>
      </w:r>
      <w:r w:rsidR="00363FFE">
        <w:rPr>
          <w:rFonts w:cstheme="minorHAnsi"/>
          <w:i/>
          <w:color w:val="000000" w:themeColor="text1"/>
          <w:spacing w:val="-2"/>
        </w:rPr>
        <w:t xml:space="preserve"> </w:t>
      </w:r>
      <w:r w:rsidR="001176C1">
        <w:rPr>
          <w:rFonts w:cstheme="minorHAnsi"/>
          <w:i/>
          <w:color w:val="000000" w:themeColor="text1"/>
          <w:spacing w:val="-2"/>
        </w:rPr>
        <w:t xml:space="preserve">Aimee Thompson </w:t>
      </w:r>
      <w:r w:rsidR="002067BA">
        <w:rPr>
          <w:rFonts w:cstheme="minorHAnsi"/>
          <w:i/>
          <w:color w:val="000000" w:themeColor="text1"/>
          <w:spacing w:val="-2"/>
        </w:rPr>
        <w:t xml:space="preserve">motioned </w:t>
      </w:r>
      <w:r w:rsidR="0017697E" w:rsidRPr="00CA13C5">
        <w:rPr>
          <w:rFonts w:cstheme="minorHAnsi"/>
          <w:i/>
          <w:color w:val="000000" w:themeColor="text1"/>
          <w:spacing w:val="-2"/>
        </w:rPr>
        <w:t>to approve</w:t>
      </w:r>
      <w:r w:rsidR="00732790">
        <w:rPr>
          <w:rFonts w:cstheme="minorHAnsi"/>
          <w:i/>
          <w:color w:val="000000" w:themeColor="text1"/>
          <w:spacing w:val="-2"/>
        </w:rPr>
        <w:t xml:space="preserve"> the </w:t>
      </w:r>
      <w:r w:rsidR="00CC2001">
        <w:rPr>
          <w:rFonts w:cstheme="minorHAnsi"/>
          <w:i/>
          <w:color w:val="000000" w:themeColor="text1"/>
          <w:spacing w:val="-2"/>
        </w:rPr>
        <w:t xml:space="preserve">October </w:t>
      </w:r>
      <w:r w:rsidR="003C7B5A">
        <w:rPr>
          <w:rFonts w:cstheme="minorHAnsi"/>
          <w:i/>
          <w:color w:val="000000" w:themeColor="text1"/>
          <w:spacing w:val="-2"/>
        </w:rPr>
        <w:t xml:space="preserve">31, </w:t>
      </w:r>
      <w:r w:rsidR="00732790">
        <w:rPr>
          <w:rFonts w:cstheme="minorHAnsi"/>
          <w:i/>
          <w:color w:val="000000" w:themeColor="text1"/>
          <w:spacing w:val="-2"/>
        </w:rPr>
        <w:t>2025 financials as presented</w:t>
      </w:r>
      <w:r w:rsidR="0017697E" w:rsidRPr="00CA13C5">
        <w:rPr>
          <w:rFonts w:cstheme="minorHAnsi"/>
          <w:i/>
          <w:color w:val="000000" w:themeColor="text1"/>
          <w:spacing w:val="-2"/>
        </w:rPr>
        <w:t xml:space="preserve">. </w:t>
      </w:r>
      <w:r w:rsidR="001176C1">
        <w:rPr>
          <w:rFonts w:cstheme="minorHAnsi"/>
          <w:i/>
          <w:color w:val="000000" w:themeColor="text1"/>
          <w:spacing w:val="-2"/>
        </w:rPr>
        <w:t>David Long</w:t>
      </w:r>
      <w:r w:rsidR="00970A30">
        <w:rPr>
          <w:rFonts w:cstheme="minorHAnsi"/>
          <w:i/>
          <w:color w:val="000000" w:themeColor="text1"/>
          <w:spacing w:val="-2"/>
        </w:rPr>
        <w:t>,</w:t>
      </w:r>
      <w:r w:rsidR="00363FFE" w:rsidRPr="00363FFE">
        <w:rPr>
          <w:rFonts w:cstheme="minorHAnsi"/>
          <w:i/>
          <w:color w:val="000000" w:themeColor="text1"/>
          <w:spacing w:val="-2"/>
        </w:rPr>
        <w:t xml:space="preserve"> MD</w:t>
      </w:r>
      <w:r w:rsidR="00B259DB">
        <w:rPr>
          <w:rFonts w:cstheme="minorHAnsi"/>
          <w:i/>
          <w:color w:val="000000" w:themeColor="text1"/>
          <w:spacing w:val="-2"/>
        </w:rPr>
        <w:t xml:space="preserve"> </w:t>
      </w:r>
      <w:r w:rsidR="001965C8" w:rsidRPr="00CA13C5">
        <w:rPr>
          <w:rFonts w:cstheme="minorHAnsi"/>
          <w:i/>
          <w:color w:val="000000" w:themeColor="text1"/>
          <w:spacing w:val="-2"/>
        </w:rPr>
        <w:t>seconded. Motion carried by unanimous v</w:t>
      </w:r>
      <w:r w:rsidR="001E1AA2">
        <w:rPr>
          <w:rFonts w:cstheme="minorHAnsi"/>
          <w:i/>
          <w:color w:val="000000" w:themeColor="text1"/>
          <w:spacing w:val="-2"/>
        </w:rPr>
        <w:t>oi</w:t>
      </w:r>
      <w:r w:rsidR="001965C8" w:rsidRPr="00CA13C5">
        <w:rPr>
          <w:rFonts w:cstheme="minorHAnsi"/>
          <w:i/>
          <w:color w:val="000000" w:themeColor="text1"/>
          <w:spacing w:val="-2"/>
        </w:rPr>
        <w:t>ce vote.</w:t>
      </w:r>
      <w:r w:rsidR="001965C8" w:rsidRPr="00003A63">
        <w:rPr>
          <w:rFonts w:cstheme="minorHAnsi"/>
          <w:i/>
          <w:color w:val="000000" w:themeColor="text1"/>
          <w:spacing w:val="-2"/>
        </w:rPr>
        <w:t xml:space="preserve"> </w:t>
      </w:r>
    </w:p>
    <w:p w14:paraId="5212A270" w14:textId="77777777" w:rsidR="001965C8" w:rsidRPr="00003A63" w:rsidRDefault="001965C8" w:rsidP="001965C8">
      <w:pPr>
        <w:ind w:left="720" w:right="189"/>
        <w:rPr>
          <w:rFonts w:cstheme="minorHAnsi"/>
          <w:i/>
          <w:color w:val="000000" w:themeColor="text1"/>
          <w:spacing w:val="-2"/>
        </w:rPr>
      </w:pPr>
    </w:p>
    <w:p w14:paraId="4B278234" w14:textId="28969B5F" w:rsidR="00226F8F" w:rsidRDefault="00E27636" w:rsidP="00226F8F">
      <w:pPr>
        <w:shd w:val="clear" w:color="auto" w:fill="FFFFFF" w:themeFill="background1"/>
        <w:rPr>
          <w:rFonts w:cstheme="minorHAnsi"/>
          <w:color w:val="000000" w:themeColor="text1"/>
          <w:spacing w:val="-1"/>
        </w:rPr>
      </w:pPr>
      <w:r w:rsidRPr="00003A63">
        <w:rPr>
          <w:rFonts w:cstheme="minorHAnsi"/>
          <w:b/>
          <w:bCs/>
          <w:color w:val="000000" w:themeColor="text1"/>
          <w:spacing w:val="-1"/>
          <w:u w:val="single"/>
          <w:shd w:val="clear" w:color="auto" w:fill="FFFFFF" w:themeFill="background1"/>
        </w:rPr>
        <w:t>REPORT FROM LEGAL COUNSEL</w:t>
      </w:r>
      <w:r w:rsidR="00A83C12" w:rsidRPr="00003A63">
        <w:rPr>
          <w:rFonts w:cstheme="minorHAnsi"/>
          <w:b/>
          <w:bCs/>
          <w:color w:val="000000" w:themeColor="text1"/>
          <w:spacing w:val="-1"/>
          <w:u w:val="single"/>
          <w:shd w:val="clear" w:color="auto" w:fill="FFFFFF" w:themeFill="background1"/>
        </w:rPr>
        <w:t>:</w:t>
      </w:r>
      <w:r w:rsidR="00A83C12" w:rsidRPr="00003A63">
        <w:rPr>
          <w:rFonts w:cstheme="minorHAnsi"/>
          <w:b/>
          <w:bCs/>
          <w:color w:val="000000" w:themeColor="text1"/>
          <w:spacing w:val="-1"/>
        </w:rPr>
        <w:t xml:space="preserve"> </w:t>
      </w:r>
      <w:r w:rsidR="003C7B5A">
        <w:rPr>
          <w:rFonts w:cstheme="minorHAnsi"/>
          <w:color w:val="000000" w:themeColor="text1"/>
          <w:spacing w:val="-1"/>
        </w:rPr>
        <w:t xml:space="preserve">Chris Carlson, Chairperson, reported on behalf of </w:t>
      </w:r>
      <w:r w:rsidR="00D06D69" w:rsidRPr="00003A63">
        <w:rPr>
          <w:rFonts w:cstheme="minorHAnsi"/>
          <w:color w:val="000000" w:themeColor="text1"/>
          <w:spacing w:val="-1"/>
        </w:rPr>
        <w:t>Carrie Connelly</w:t>
      </w:r>
      <w:r w:rsidR="00E35662" w:rsidRPr="00003A63">
        <w:rPr>
          <w:rFonts w:cstheme="minorHAnsi"/>
          <w:color w:val="000000" w:themeColor="text1"/>
          <w:spacing w:val="-1"/>
        </w:rPr>
        <w:t>, Legal Counsel</w:t>
      </w:r>
      <w:r w:rsidR="001818FB" w:rsidRPr="00003A63">
        <w:rPr>
          <w:rFonts w:cstheme="minorHAnsi"/>
          <w:color w:val="000000" w:themeColor="text1"/>
          <w:spacing w:val="-1"/>
        </w:rPr>
        <w:t>,</w:t>
      </w:r>
      <w:r w:rsidR="00226F8F" w:rsidRPr="00003A63">
        <w:rPr>
          <w:rFonts w:cstheme="minorHAnsi"/>
          <w:color w:val="000000" w:themeColor="text1"/>
          <w:spacing w:val="-1"/>
        </w:rPr>
        <w:t xml:space="preserve"> and the </w:t>
      </w:r>
      <w:r w:rsidR="00226F8F" w:rsidRPr="00003A63">
        <w:rPr>
          <w:rFonts w:cstheme="minorHAnsi"/>
          <w:color w:val="000000" w:themeColor="text1"/>
          <w:spacing w:val="-1"/>
        </w:rPr>
        <w:lastRenderedPageBreak/>
        <w:t>highlights included:</w:t>
      </w:r>
    </w:p>
    <w:p w14:paraId="0F0913F1" w14:textId="5A538B85" w:rsidR="00247B4D" w:rsidRDefault="003128E5" w:rsidP="00CC2001">
      <w:pPr>
        <w:pStyle w:val="ListParagraph"/>
        <w:numPr>
          <w:ilvl w:val="0"/>
          <w:numId w:val="26"/>
        </w:numPr>
        <w:shd w:val="clear" w:color="auto" w:fill="FFFFFF" w:themeFill="background1"/>
        <w:rPr>
          <w:rFonts w:cstheme="minorHAnsi"/>
          <w:color w:val="000000" w:themeColor="text1"/>
          <w:spacing w:val="-1"/>
        </w:rPr>
      </w:pPr>
      <w:r>
        <w:rPr>
          <w:rFonts w:cstheme="minorHAnsi"/>
          <w:color w:val="000000" w:themeColor="text1"/>
          <w:spacing w:val="-1"/>
        </w:rPr>
        <w:t>Tabeling</w:t>
      </w:r>
      <w:r w:rsidR="001176C1">
        <w:rPr>
          <w:rFonts w:cstheme="minorHAnsi"/>
          <w:color w:val="000000" w:themeColor="text1"/>
          <w:spacing w:val="-1"/>
        </w:rPr>
        <w:t xml:space="preserve"> the work on the van </w:t>
      </w:r>
      <w:r w:rsidR="003C7B5A">
        <w:rPr>
          <w:rFonts w:cstheme="minorHAnsi"/>
          <w:color w:val="000000" w:themeColor="text1"/>
          <w:spacing w:val="-1"/>
        </w:rPr>
        <w:t xml:space="preserve">pending more information.  </w:t>
      </w:r>
    </w:p>
    <w:p w14:paraId="22FF2E67" w14:textId="77777777" w:rsidR="003C7B5A" w:rsidRPr="00247B4D" w:rsidRDefault="003C7B5A" w:rsidP="003C7B5A">
      <w:pPr>
        <w:pStyle w:val="ListParagraph"/>
        <w:shd w:val="clear" w:color="auto" w:fill="FFFFFF" w:themeFill="background1"/>
        <w:ind w:left="1440"/>
        <w:rPr>
          <w:rFonts w:cstheme="minorHAnsi"/>
          <w:color w:val="000000" w:themeColor="text1"/>
          <w:spacing w:val="-1"/>
        </w:rPr>
      </w:pPr>
    </w:p>
    <w:p w14:paraId="0EBD1E9D" w14:textId="06746446" w:rsidR="00794C35" w:rsidRDefault="00C36EF2" w:rsidP="00A11B2F">
      <w:pPr>
        <w:rPr>
          <w:rFonts w:cstheme="minorHAnsi"/>
          <w:color w:val="000000" w:themeColor="text1"/>
          <w:spacing w:val="-1"/>
        </w:rPr>
      </w:pPr>
      <w:bookmarkStart w:id="9" w:name="_Hlk215563529"/>
      <w:r w:rsidRPr="006634A9">
        <w:rPr>
          <w:rFonts w:cstheme="minorHAnsi"/>
          <w:b/>
          <w:bCs/>
          <w:color w:val="000000" w:themeColor="text1"/>
          <w:spacing w:val="-1"/>
          <w:u w:val="single"/>
        </w:rPr>
        <w:t>CONSTRUCTION/FACILITIES/WATER RESILIENCY REPORT:</w:t>
      </w:r>
      <w:r w:rsidRPr="006634A9">
        <w:rPr>
          <w:rFonts w:cstheme="minorHAnsi"/>
          <w:color w:val="000000" w:themeColor="text1"/>
          <w:spacing w:val="-1"/>
        </w:rPr>
        <w:t xml:space="preserve">  </w:t>
      </w:r>
      <w:r w:rsidR="00A11B2F">
        <w:rPr>
          <w:rFonts w:cstheme="minorHAnsi"/>
          <w:color w:val="000000" w:themeColor="text1"/>
          <w:spacing w:val="-1"/>
        </w:rPr>
        <w:t>Jon Conner,</w:t>
      </w:r>
      <w:r w:rsidR="00883F79">
        <w:rPr>
          <w:rFonts w:cstheme="minorHAnsi"/>
          <w:color w:val="000000" w:themeColor="text1"/>
          <w:spacing w:val="-1"/>
        </w:rPr>
        <w:t xml:space="preserve"> </w:t>
      </w:r>
      <w:r w:rsidR="00190CFF">
        <w:rPr>
          <w:rFonts w:cstheme="minorHAnsi"/>
          <w:color w:val="000000" w:themeColor="text1"/>
          <w:spacing w:val="-1"/>
        </w:rPr>
        <w:t>Facilities Director</w:t>
      </w:r>
      <w:r w:rsidR="00AC454D">
        <w:rPr>
          <w:rFonts w:cstheme="minorHAnsi"/>
          <w:color w:val="000000" w:themeColor="text1"/>
          <w:spacing w:val="-1"/>
        </w:rPr>
        <w:t xml:space="preserve"> gave </w:t>
      </w:r>
      <w:r w:rsidR="00190CFF">
        <w:rPr>
          <w:rFonts w:cstheme="minorHAnsi"/>
          <w:color w:val="000000" w:themeColor="text1"/>
          <w:spacing w:val="-1"/>
        </w:rPr>
        <w:t xml:space="preserve">a </w:t>
      </w:r>
      <w:r w:rsidR="00C54F87">
        <w:rPr>
          <w:rFonts w:cstheme="minorHAnsi"/>
          <w:color w:val="000000" w:themeColor="text1"/>
          <w:spacing w:val="-1"/>
        </w:rPr>
        <w:t>report,</w:t>
      </w:r>
      <w:r w:rsidR="00190CFF">
        <w:rPr>
          <w:rFonts w:cstheme="minorHAnsi"/>
          <w:color w:val="000000" w:themeColor="text1"/>
          <w:spacing w:val="-1"/>
        </w:rPr>
        <w:t xml:space="preserve"> and the highlights included:</w:t>
      </w:r>
    </w:p>
    <w:p w14:paraId="0D0282D1" w14:textId="27555E8A" w:rsidR="001818FB" w:rsidRDefault="00E04F40" w:rsidP="00B259DB">
      <w:pPr>
        <w:pStyle w:val="ListParagraph"/>
        <w:numPr>
          <w:ilvl w:val="0"/>
          <w:numId w:val="18"/>
        </w:numPr>
        <w:ind w:left="720"/>
        <w:rPr>
          <w:rFonts w:cstheme="minorHAnsi"/>
          <w:color w:val="000000" w:themeColor="text1"/>
          <w:spacing w:val="-1"/>
        </w:rPr>
      </w:pPr>
      <w:r w:rsidRPr="006967C6">
        <w:rPr>
          <w:rFonts w:cstheme="minorHAnsi"/>
          <w:color w:val="000000" w:themeColor="text1"/>
          <w:spacing w:val="-1"/>
        </w:rPr>
        <w:t>H</w:t>
      </w:r>
      <w:r w:rsidR="001818FB" w:rsidRPr="006967C6">
        <w:rPr>
          <w:rFonts w:cstheme="minorHAnsi"/>
          <w:color w:val="000000" w:themeColor="text1"/>
          <w:spacing w:val="-1"/>
        </w:rPr>
        <w:t>ousing –</w:t>
      </w:r>
      <w:r w:rsidR="006967C6">
        <w:rPr>
          <w:rFonts w:cstheme="minorHAnsi"/>
          <w:color w:val="000000" w:themeColor="text1"/>
          <w:spacing w:val="-1"/>
        </w:rPr>
        <w:t xml:space="preserve"> </w:t>
      </w:r>
      <w:r w:rsidR="001176C1">
        <w:rPr>
          <w:rFonts w:cstheme="minorHAnsi"/>
          <w:color w:val="000000" w:themeColor="text1"/>
          <w:spacing w:val="-1"/>
        </w:rPr>
        <w:t>Bids due next Tuesday, November 25th, 10 on December 1</w:t>
      </w:r>
      <w:r w:rsidR="001176C1" w:rsidRPr="001176C1">
        <w:rPr>
          <w:rFonts w:cstheme="minorHAnsi"/>
          <w:color w:val="000000" w:themeColor="text1"/>
          <w:spacing w:val="-1"/>
          <w:vertAlign w:val="superscript"/>
        </w:rPr>
        <w:t>st</w:t>
      </w:r>
      <w:r w:rsidR="001176C1">
        <w:rPr>
          <w:rFonts w:cstheme="minorHAnsi"/>
          <w:color w:val="000000" w:themeColor="text1"/>
          <w:spacing w:val="-1"/>
        </w:rPr>
        <w:t xml:space="preserve"> will open for review</w:t>
      </w:r>
    </w:p>
    <w:p w14:paraId="7B1E0118" w14:textId="558FE30A" w:rsidR="009D50E2" w:rsidRDefault="009D50E2" w:rsidP="00B259DB">
      <w:pPr>
        <w:pStyle w:val="ListParagraph"/>
        <w:numPr>
          <w:ilvl w:val="0"/>
          <w:numId w:val="18"/>
        </w:numPr>
        <w:ind w:left="720"/>
        <w:rPr>
          <w:rFonts w:cstheme="minorHAnsi"/>
          <w:color w:val="000000" w:themeColor="text1"/>
          <w:spacing w:val="-1"/>
        </w:rPr>
      </w:pPr>
      <w:r>
        <w:rPr>
          <w:rFonts w:cstheme="minorHAnsi"/>
          <w:color w:val="000000" w:themeColor="text1"/>
          <w:spacing w:val="-1"/>
        </w:rPr>
        <w:t xml:space="preserve">STARS – </w:t>
      </w:r>
      <w:r w:rsidR="005C7359">
        <w:rPr>
          <w:rFonts w:cstheme="minorHAnsi"/>
          <w:color w:val="000000" w:themeColor="text1"/>
          <w:spacing w:val="-1"/>
        </w:rPr>
        <w:t xml:space="preserve"> Working on punch list and warranty items. </w:t>
      </w:r>
    </w:p>
    <w:p w14:paraId="432B7790" w14:textId="16FD4D13" w:rsidR="00F31A52" w:rsidRDefault="009D50E2" w:rsidP="00CC2001">
      <w:pPr>
        <w:pStyle w:val="ListParagraph"/>
        <w:numPr>
          <w:ilvl w:val="0"/>
          <w:numId w:val="18"/>
        </w:numPr>
        <w:ind w:left="720"/>
        <w:rPr>
          <w:rFonts w:cstheme="minorHAnsi"/>
          <w:color w:val="000000" w:themeColor="text1"/>
          <w:spacing w:val="-1"/>
        </w:rPr>
      </w:pPr>
      <w:r>
        <w:rPr>
          <w:rFonts w:cstheme="minorHAnsi"/>
          <w:color w:val="000000" w:themeColor="text1"/>
          <w:spacing w:val="-1"/>
        </w:rPr>
        <w:t>Water Resiliency</w:t>
      </w:r>
      <w:r w:rsidR="00247B4D">
        <w:rPr>
          <w:rFonts w:cstheme="minorHAnsi"/>
          <w:color w:val="000000" w:themeColor="text1"/>
          <w:spacing w:val="-1"/>
        </w:rPr>
        <w:t xml:space="preserve"> –</w:t>
      </w:r>
      <w:r w:rsidR="001176C1">
        <w:rPr>
          <w:rFonts w:cstheme="minorHAnsi"/>
          <w:color w:val="000000" w:themeColor="text1"/>
          <w:spacing w:val="-1"/>
        </w:rPr>
        <w:t xml:space="preserve"> Increased investigative time due to final tie in</w:t>
      </w:r>
      <w:r w:rsidR="005C7359">
        <w:rPr>
          <w:rFonts w:cstheme="minorHAnsi"/>
          <w:color w:val="000000" w:themeColor="text1"/>
          <w:spacing w:val="-1"/>
        </w:rPr>
        <w:t xml:space="preserve"> coordination. Construction Documents anticipated the week of December 1.</w:t>
      </w:r>
      <w:r w:rsidR="001176C1">
        <w:rPr>
          <w:rFonts w:cstheme="minorHAnsi"/>
          <w:color w:val="000000" w:themeColor="text1"/>
          <w:spacing w:val="-1"/>
        </w:rPr>
        <w:t xml:space="preserve">  </w:t>
      </w:r>
    </w:p>
    <w:p w14:paraId="2E5B6766" w14:textId="23AA8212" w:rsidR="003128E5" w:rsidRDefault="003128E5" w:rsidP="00CC2001">
      <w:pPr>
        <w:pStyle w:val="ListParagraph"/>
        <w:numPr>
          <w:ilvl w:val="0"/>
          <w:numId w:val="18"/>
        </w:numPr>
        <w:ind w:left="720"/>
        <w:rPr>
          <w:rFonts w:cstheme="minorHAnsi"/>
          <w:color w:val="000000" w:themeColor="text1"/>
          <w:spacing w:val="-1"/>
        </w:rPr>
      </w:pPr>
      <w:r>
        <w:rPr>
          <w:rFonts w:cstheme="minorHAnsi"/>
          <w:color w:val="000000" w:themeColor="text1"/>
          <w:spacing w:val="-1"/>
        </w:rPr>
        <w:t xml:space="preserve">Pharmacy – Rough estimate pricing given to Megan Jones of $1 million to complete the project with placement of a manufactured building. </w:t>
      </w:r>
    </w:p>
    <w:p w14:paraId="36D30F8F" w14:textId="0B3947F7" w:rsidR="003128E5" w:rsidRPr="00CC2001" w:rsidRDefault="003128E5" w:rsidP="00CC2001">
      <w:pPr>
        <w:pStyle w:val="ListParagraph"/>
        <w:numPr>
          <w:ilvl w:val="0"/>
          <w:numId w:val="18"/>
        </w:numPr>
        <w:ind w:left="720"/>
        <w:rPr>
          <w:rFonts w:cstheme="minorHAnsi"/>
          <w:color w:val="000000" w:themeColor="text1"/>
          <w:spacing w:val="-1"/>
        </w:rPr>
      </w:pPr>
      <w:r>
        <w:rPr>
          <w:rFonts w:cstheme="minorHAnsi"/>
          <w:color w:val="000000" w:themeColor="text1"/>
          <w:spacing w:val="-1"/>
        </w:rPr>
        <w:t xml:space="preserve">DNV Accreditation survey completed last week.  </w:t>
      </w:r>
    </w:p>
    <w:bookmarkEnd w:id="9"/>
    <w:p w14:paraId="6D8929CD" w14:textId="047723E2" w:rsidR="00E04F40" w:rsidRPr="001818FB" w:rsidRDefault="00E04F40" w:rsidP="001818FB">
      <w:pPr>
        <w:rPr>
          <w:rFonts w:cstheme="minorHAnsi"/>
          <w:color w:val="000000" w:themeColor="text1"/>
          <w:spacing w:val="-1"/>
        </w:rPr>
      </w:pPr>
    </w:p>
    <w:bookmarkEnd w:id="7"/>
    <w:bookmarkEnd w:id="8"/>
    <w:p w14:paraId="65330FD1" w14:textId="3ED5A9F3" w:rsidR="00C83084" w:rsidRDefault="006351F7" w:rsidP="008E4E2A">
      <w:pPr>
        <w:rPr>
          <w:rFonts w:cstheme="minorHAnsi"/>
          <w:color w:val="000000" w:themeColor="text1"/>
        </w:rPr>
      </w:pPr>
      <w:r w:rsidRPr="00003A63">
        <w:rPr>
          <w:rFonts w:cstheme="minorHAnsi"/>
          <w:b/>
          <w:bCs/>
          <w:color w:val="000000" w:themeColor="text1"/>
          <w:spacing w:val="-1"/>
          <w:u w:val="single"/>
        </w:rPr>
        <w:t>HOSPITAL</w:t>
      </w:r>
      <w:r w:rsidRPr="00003A63">
        <w:rPr>
          <w:rFonts w:cstheme="minorHAnsi"/>
          <w:b/>
          <w:bCs/>
          <w:color w:val="000000" w:themeColor="text1"/>
          <w:spacing w:val="1"/>
          <w:u w:val="single"/>
        </w:rPr>
        <w:t xml:space="preserve"> </w:t>
      </w:r>
      <w:r w:rsidRPr="00003A63">
        <w:rPr>
          <w:rFonts w:cstheme="minorHAnsi"/>
          <w:b/>
          <w:bCs/>
          <w:color w:val="000000" w:themeColor="text1"/>
          <w:spacing w:val="-1"/>
          <w:u w:val="single"/>
        </w:rPr>
        <w:t>REPORT</w:t>
      </w:r>
      <w:r w:rsidR="008E4E2A" w:rsidRPr="00003A63">
        <w:rPr>
          <w:rFonts w:cstheme="minorHAnsi"/>
          <w:b/>
          <w:bCs/>
          <w:color w:val="000000" w:themeColor="text1"/>
          <w:spacing w:val="-1"/>
          <w:u w:val="single"/>
        </w:rPr>
        <w:t>:</w:t>
      </w:r>
      <w:bookmarkStart w:id="10" w:name="_Hlk149138412"/>
      <w:r w:rsidR="009D50E2">
        <w:rPr>
          <w:rFonts w:cstheme="minorHAnsi"/>
          <w:color w:val="000000" w:themeColor="text1"/>
          <w:spacing w:val="-1"/>
        </w:rPr>
        <w:t xml:space="preserve"> </w:t>
      </w:r>
      <w:r w:rsidR="00CC2001">
        <w:rPr>
          <w:rFonts w:cstheme="minorHAnsi"/>
          <w:color w:val="000000" w:themeColor="text1"/>
          <w:spacing w:val="-1"/>
        </w:rPr>
        <w:t>Lesley Ogden</w:t>
      </w:r>
      <w:r w:rsidR="009D50E2">
        <w:rPr>
          <w:rFonts w:cstheme="minorHAnsi"/>
          <w:color w:val="000000" w:themeColor="text1"/>
          <w:spacing w:val="-1"/>
        </w:rPr>
        <w:t>, C</w:t>
      </w:r>
      <w:r w:rsidR="00CC2001">
        <w:rPr>
          <w:rFonts w:cstheme="minorHAnsi"/>
          <w:color w:val="000000" w:themeColor="text1"/>
          <w:spacing w:val="-1"/>
        </w:rPr>
        <w:t>EO</w:t>
      </w:r>
      <w:r w:rsidR="00A30447" w:rsidRPr="00003A63">
        <w:rPr>
          <w:rFonts w:cstheme="minorHAnsi"/>
          <w:color w:val="000000" w:themeColor="text1"/>
        </w:rPr>
        <w:t xml:space="preserve"> </w:t>
      </w:r>
      <w:r w:rsidR="008E4E2A" w:rsidRPr="00003A63">
        <w:rPr>
          <w:rFonts w:cstheme="minorHAnsi"/>
          <w:color w:val="000000" w:themeColor="text1"/>
        </w:rPr>
        <w:t xml:space="preserve">gave the CEO </w:t>
      </w:r>
      <w:r w:rsidR="00732790" w:rsidRPr="00003A63">
        <w:rPr>
          <w:rFonts w:cstheme="minorHAnsi"/>
          <w:color w:val="000000" w:themeColor="text1"/>
        </w:rPr>
        <w:t>report,</w:t>
      </w:r>
      <w:r w:rsidR="007C06ED">
        <w:rPr>
          <w:rFonts w:cstheme="minorHAnsi"/>
          <w:color w:val="000000" w:themeColor="text1"/>
        </w:rPr>
        <w:t xml:space="preserve"> and the highlights included:</w:t>
      </w:r>
    </w:p>
    <w:p w14:paraId="754284D4" w14:textId="3323DBC8" w:rsidR="00CC2001" w:rsidRDefault="003128E5" w:rsidP="00CC2001">
      <w:pPr>
        <w:pStyle w:val="ListParagraph"/>
        <w:numPr>
          <w:ilvl w:val="0"/>
          <w:numId w:val="27"/>
        </w:numPr>
        <w:rPr>
          <w:rFonts w:cstheme="minorHAnsi"/>
          <w:color w:val="000000" w:themeColor="text1"/>
        </w:rPr>
      </w:pPr>
      <w:r>
        <w:rPr>
          <w:rFonts w:cstheme="minorHAnsi"/>
          <w:color w:val="000000" w:themeColor="text1"/>
        </w:rPr>
        <w:t>National Rural Health Day (NRHD)</w:t>
      </w:r>
      <w:r w:rsidR="003C7B5A">
        <w:rPr>
          <w:rFonts w:cstheme="minorHAnsi"/>
          <w:color w:val="000000" w:themeColor="text1"/>
        </w:rPr>
        <w:t xml:space="preserve"> was held</w:t>
      </w:r>
      <w:r>
        <w:rPr>
          <w:rFonts w:cstheme="minorHAnsi"/>
          <w:color w:val="000000" w:themeColor="text1"/>
        </w:rPr>
        <w:t xml:space="preserve"> on the third Thursday of November to celebrate the “Power of Rural”.  This is an opportunity to bring attention to and honor the incredible efforts of rural healthcare provider, communities, organizations and others dedicated to addressing the unique health care needs of rural America. </w:t>
      </w:r>
    </w:p>
    <w:p w14:paraId="634898D6" w14:textId="1C14E517" w:rsidR="003128E5" w:rsidRDefault="003128E5" w:rsidP="00CC2001">
      <w:pPr>
        <w:pStyle w:val="ListParagraph"/>
        <w:numPr>
          <w:ilvl w:val="0"/>
          <w:numId w:val="27"/>
        </w:numPr>
        <w:rPr>
          <w:rFonts w:cstheme="minorHAnsi"/>
          <w:color w:val="000000" w:themeColor="text1"/>
        </w:rPr>
      </w:pPr>
      <w:r>
        <w:rPr>
          <w:rFonts w:cstheme="minorHAnsi"/>
          <w:color w:val="000000" w:themeColor="text1"/>
        </w:rPr>
        <w:t xml:space="preserve">SPCH completed their hospital accreditation renewal during an unannounced three-day survey conducted on November 11-13. </w:t>
      </w:r>
    </w:p>
    <w:p w14:paraId="1AF6CD83" w14:textId="5570AEE6" w:rsidR="003128E5" w:rsidRDefault="003128E5" w:rsidP="00CC2001">
      <w:pPr>
        <w:pStyle w:val="ListParagraph"/>
        <w:numPr>
          <w:ilvl w:val="0"/>
          <w:numId w:val="27"/>
        </w:numPr>
        <w:rPr>
          <w:rFonts w:cstheme="minorHAnsi"/>
          <w:color w:val="000000" w:themeColor="text1"/>
        </w:rPr>
      </w:pPr>
      <w:r>
        <w:rPr>
          <w:rFonts w:cstheme="minorHAnsi"/>
          <w:color w:val="000000" w:themeColor="text1"/>
        </w:rPr>
        <w:t>Samaritan and Multi</w:t>
      </w:r>
      <w:r w:rsidR="005D0D75">
        <w:rPr>
          <w:rFonts w:cstheme="minorHAnsi"/>
          <w:color w:val="000000" w:themeColor="text1"/>
        </w:rPr>
        <w:t>C</w:t>
      </w:r>
      <w:r>
        <w:rPr>
          <w:rFonts w:cstheme="minorHAnsi"/>
          <w:color w:val="000000" w:themeColor="text1"/>
        </w:rPr>
        <w:t xml:space="preserve">are have filed the required documents with Oregon Health Authority </w:t>
      </w:r>
      <w:r w:rsidR="005D0D75">
        <w:rPr>
          <w:rFonts w:cstheme="minorHAnsi"/>
          <w:color w:val="000000" w:themeColor="text1"/>
        </w:rPr>
        <w:t>starting the Health Care Market Oversight review process.  The announcement of the affiliation with MultiCare Health System has be</w:t>
      </w:r>
      <w:r w:rsidR="00E46162">
        <w:rPr>
          <w:rFonts w:cstheme="minorHAnsi"/>
          <w:color w:val="000000" w:themeColor="text1"/>
        </w:rPr>
        <w:t>e</w:t>
      </w:r>
      <w:r w:rsidR="005D0D75">
        <w:rPr>
          <w:rFonts w:cstheme="minorHAnsi"/>
          <w:color w:val="000000" w:themeColor="text1"/>
        </w:rPr>
        <w:t>n me</w:t>
      </w:r>
      <w:r w:rsidR="00E46162">
        <w:rPr>
          <w:rFonts w:cstheme="minorHAnsi"/>
          <w:color w:val="000000" w:themeColor="text1"/>
        </w:rPr>
        <w:t>t</w:t>
      </w:r>
      <w:r w:rsidR="005D0D75">
        <w:rPr>
          <w:rFonts w:cstheme="minorHAnsi"/>
          <w:color w:val="000000" w:themeColor="text1"/>
        </w:rPr>
        <w:t xml:space="preserve"> with excitement, curiosity and a desire to learn more. </w:t>
      </w:r>
    </w:p>
    <w:p w14:paraId="18EB61C2" w14:textId="1A80ACC5" w:rsidR="005D0D75" w:rsidRDefault="005D0D75" w:rsidP="00CC2001">
      <w:pPr>
        <w:pStyle w:val="ListParagraph"/>
        <w:numPr>
          <w:ilvl w:val="0"/>
          <w:numId w:val="27"/>
        </w:numPr>
        <w:rPr>
          <w:rFonts w:cstheme="minorHAnsi"/>
          <w:color w:val="000000" w:themeColor="text1"/>
        </w:rPr>
      </w:pPr>
      <w:r>
        <w:rPr>
          <w:rFonts w:cstheme="minorHAnsi"/>
          <w:color w:val="000000" w:themeColor="text1"/>
        </w:rPr>
        <w:t xml:space="preserve">Coastal town halls will be hosted by Marty Cahill, president and CEO of Samaritan Health Services, together with hospital and system leadership, and attendees will learn about the affiliation and have the opportunity to ask questions.  Newport’s Town Hall is on Monday, December 1, from 5:30-6:30pm at the Center for Health Education with a virtual town hall held on Thursday, December 11, from noon-1pm via Microsoft Teams. </w:t>
      </w:r>
    </w:p>
    <w:p w14:paraId="437F9D40" w14:textId="77777777" w:rsidR="00097D97" w:rsidRPr="005D0D75" w:rsidRDefault="00097D97" w:rsidP="005D0D75">
      <w:pPr>
        <w:pStyle w:val="ListParagraph"/>
        <w:ind w:left="720"/>
        <w:rPr>
          <w:rFonts w:cstheme="minorHAnsi"/>
          <w:color w:val="000000" w:themeColor="text1"/>
        </w:rPr>
      </w:pPr>
    </w:p>
    <w:p w14:paraId="48601F6C" w14:textId="75FB56DF" w:rsidR="00350400" w:rsidRDefault="00CC2001" w:rsidP="00741C74">
      <w:pPr>
        <w:rPr>
          <w:rFonts w:cstheme="minorHAnsi"/>
          <w:bCs/>
          <w:color w:val="000000" w:themeColor="text1"/>
          <w:spacing w:val="-1"/>
        </w:rPr>
      </w:pPr>
      <w:bookmarkStart w:id="11" w:name="OLE_LINK1"/>
      <w:bookmarkStart w:id="12" w:name="_Hlk143596413"/>
      <w:bookmarkEnd w:id="10"/>
      <w:r>
        <w:rPr>
          <w:rFonts w:cstheme="minorHAnsi"/>
          <w:color w:val="000000" w:themeColor="text1"/>
        </w:rPr>
        <w:t>Lesley Ogden, CEO</w:t>
      </w:r>
      <w:r w:rsidR="003060E7" w:rsidRPr="00003A63">
        <w:rPr>
          <w:rFonts w:cstheme="minorHAnsi"/>
          <w:bCs/>
          <w:color w:val="000000" w:themeColor="text1"/>
          <w:spacing w:val="-1"/>
        </w:rPr>
        <w:t xml:space="preserve"> </w:t>
      </w:r>
      <w:r w:rsidR="000F3468" w:rsidRPr="00003A63">
        <w:rPr>
          <w:rFonts w:cstheme="minorHAnsi"/>
          <w:bCs/>
          <w:color w:val="000000" w:themeColor="text1"/>
          <w:spacing w:val="-1"/>
        </w:rPr>
        <w:t>also reviewed the Samaritan Pacific Health Services Quality &amp;</w:t>
      </w:r>
      <w:r w:rsidR="008545DA">
        <w:rPr>
          <w:rFonts w:cstheme="minorHAnsi"/>
          <w:bCs/>
          <w:color w:val="000000" w:themeColor="text1"/>
          <w:spacing w:val="-1"/>
        </w:rPr>
        <w:t xml:space="preserve"> </w:t>
      </w:r>
      <w:r w:rsidR="000F3468" w:rsidRPr="00003A63">
        <w:rPr>
          <w:rFonts w:cstheme="minorHAnsi"/>
          <w:bCs/>
          <w:color w:val="000000" w:themeColor="text1"/>
          <w:spacing w:val="-1"/>
        </w:rPr>
        <w:t>Service Excellence statistics for the following: Inpatient, Emergency Room, Primary Care Clinics, Specialty Clinics, Support Services, Community Partnership, Sustainability, Employee Engagement</w:t>
      </w:r>
      <w:r w:rsidR="00F2678E" w:rsidRPr="00003A63">
        <w:rPr>
          <w:rFonts w:cstheme="minorHAnsi"/>
          <w:bCs/>
          <w:color w:val="000000" w:themeColor="text1"/>
          <w:spacing w:val="-1"/>
        </w:rPr>
        <w:t>.</w:t>
      </w:r>
      <w:bookmarkEnd w:id="11"/>
      <w:bookmarkEnd w:id="12"/>
    </w:p>
    <w:p w14:paraId="6F7B5F61" w14:textId="77777777" w:rsidR="003128E5" w:rsidRDefault="003128E5" w:rsidP="00741C74">
      <w:pPr>
        <w:rPr>
          <w:rFonts w:cstheme="minorHAnsi"/>
          <w:bCs/>
          <w:color w:val="000000" w:themeColor="text1"/>
          <w:spacing w:val="-1"/>
        </w:rPr>
      </w:pPr>
    </w:p>
    <w:p w14:paraId="08A03AF0" w14:textId="6DD931A7" w:rsidR="003128E5" w:rsidRDefault="003128E5" w:rsidP="00741C74">
      <w:pPr>
        <w:rPr>
          <w:rFonts w:cstheme="minorHAnsi"/>
          <w:bCs/>
          <w:color w:val="000000" w:themeColor="text1"/>
          <w:spacing w:val="-1"/>
        </w:rPr>
      </w:pPr>
      <w:r w:rsidRPr="005D0D75">
        <w:rPr>
          <w:rFonts w:cstheme="minorHAnsi"/>
          <w:b/>
          <w:color w:val="000000" w:themeColor="text1"/>
          <w:spacing w:val="-1"/>
          <w:u w:val="single"/>
        </w:rPr>
        <w:t>FOUNDATION UPDATE:</w:t>
      </w:r>
      <w:r w:rsidR="005D0D75">
        <w:rPr>
          <w:rFonts w:cstheme="minorHAnsi"/>
          <w:bCs/>
          <w:color w:val="000000" w:themeColor="text1"/>
          <w:spacing w:val="-1"/>
        </w:rPr>
        <w:t xml:space="preserve"> </w:t>
      </w:r>
      <w:r w:rsidR="00B766EF">
        <w:rPr>
          <w:rFonts w:cstheme="minorHAnsi"/>
          <w:bCs/>
          <w:color w:val="000000" w:themeColor="text1"/>
          <w:spacing w:val="-1"/>
        </w:rPr>
        <w:t xml:space="preserve">Karla Clem, </w:t>
      </w:r>
    </w:p>
    <w:p w14:paraId="43B0EE1B" w14:textId="730D40AE" w:rsidR="00B766EF" w:rsidRDefault="00B766EF" w:rsidP="00B766EF">
      <w:pPr>
        <w:pStyle w:val="ListParagraph"/>
        <w:numPr>
          <w:ilvl w:val="0"/>
          <w:numId w:val="28"/>
        </w:numPr>
        <w:rPr>
          <w:rFonts w:cstheme="minorHAnsi"/>
          <w:bCs/>
          <w:color w:val="000000" w:themeColor="text1"/>
          <w:spacing w:val="-1"/>
        </w:rPr>
      </w:pPr>
      <w:r w:rsidRPr="00B766EF">
        <w:rPr>
          <w:rFonts w:cstheme="minorHAnsi"/>
          <w:bCs/>
          <w:color w:val="000000" w:themeColor="text1"/>
          <w:spacing w:val="-1"/>
        </w:rPr>
        <w:t xml:space="preserve">All 5 Foundations are working on revamping patient support programs for long term sustainability to help patients to connect to community resources for help with house, </w:t>
      </w:r>
      <w:r w:rsidR="003C7B5A" w:rsidRPr="00B766EF">
        <w:rPr>
          <w:rFonts w:cstheme="minorHAnsi"/>
          <w:bCs/>
          <w:color w:val="000000" w:themeColor="text1"/>
          <w:spacing w:val="-1"/>
        </w:rPr>
        <w:t>utilities</w:t>
      </w:r>
      <w:r w:rsidRPr="00B766EF">
        <w:rPr>
          <w:rFonts w:cstheme="minorHAnsi"/>
          <w:bCs/>
          <w:color w:val="000000" w:themeColor="text1"/>
          <w:spacing w:val="-1"/>
        </w:rPr>
        <w:t xml:space="preserve"> and other assistance. </w:t>
      </w:r>
    </w:p>
    <w:p w14:paraId="7ECECD65" w14:textId="5E774314" w:rsidR="00B766EF" w:rsidRDefault="00B766EF" w:rsidP="00B766EF">
      <w:pPr>
        <w:pStyle w:val="ListParagraph"/>
        <w:numPr>
          <w:ilvl w:val="0"/>
          <w:numId w:val="28"/>
        </w:numPr>
        <w:rPr>
          <w:rFonts w:cstheme="minorHAnsi"/>
          <w:bCs/>
          <w:color w:val="000000" w:themeColor="text1"/>
          <w:spacing w:val="-1"/>
        </w:rPr>
      </w:pPr>
      <w:r>
        <w:rPr>
          <w:rFonts w:cstheme="minorHAnsi"/>
          <w:bCs/>
          <w:color w:val="000000" w:themeColor="text1"/>
          <w:spacing w:val="-1"/>
        </w:rPr>
        <w:t xml:space="preserve">Goal for 2025 will not be met but 83% has been raised through October.  </w:t>
      </w:r>
    </w:p>
    <w:p w14:paraId="056F44D5" w14:textId="27746ADA" w:rsidR="00B766EF" w:rsidRDefault="00B766EF" w:rsidP="00B766EF">
      <w:pPr>
        <w:pStyle w:val="ListParagraph"/>
        <w:numPr>
          <w:ilvl w:val="0"/>
          <w:numId w:val="28"/>
        </w:numPr>
        <w:rPr>
          <w:rFonts w:cstheme="minorHAnsi"/>
          <w:bCs/>
          <w:color w:val="000000" w:themeColor="text1"/>
          <w:spacing w:val="-1"/>
        </w:rPr>
      </w:pPr>
      <w:r>
        <w:rPr>
          <w:rFonts w:cstheme="minorHAnsi"/>
          <w:bCs/>
          <w:color w:val="000000" w:themeColor="text1"/>
          <w:spacing w:val="-1"/>
        </w:rPr>
        <w:t>Gala is December 13</w:t>
      </w:r>
      <w:r w:rsidRPr="00B766EF">
        <w:rPr>
          <w:rFonts w:cstheme="minorHAnsi"/>
          <w:bCs/>
          <w:color w:val="000000" w:themeColor="text1"/>
          <w:spacing w:val="-1"/>
          <w:vertAlign w:val="superscript"/>
        </w:rPr>
        <w:t>th</w:t>
      </w:r>
      <w:r>
        <w:rPr>
          <w:rFonts w:cstheme="minorHAnsi"/>
          <w:bCs/>
          <w:color w:val="000000" w:themeColor="text1"/>
          <w:spacing w:val="-1"/>
        </w:rPr>
        <w:t>.  There are about 100 guests signed up with more spaces available.</w:t>
      </w:r>
    </w:p>
    <w:p w14:paraId="3D66884E" w14:textId="20553773" w:rsidR="00B766EF" w:rsidRDefault="00B766EF" w:rsidP="00B766EF">
      <w:pPr>
        <w:pStyle w:val="ListParagraph"/>
        <w:numPr>
          <w:ilvl w:val="0"/>
          <w:numId w:val="28"/>
        </w:numPr>
        <w:rPr>
          <w:rFonts w:cstheme="minorHAnsi"/>
          <w:bCs/>
          <w:color w:val="000000" w:themeColor="text1"/>
          <w:spacing w:val="-1"/>
        </w:rPr>
      </w:pPr>
      <w:r>
        <w:rPr>
          <w:rFonts w:cstheme="minorHAnsi"/>
          <w:bCs/>
          <w:color w:val="000000" w:themeColor="text1"/>
          <w:spacing w:val="-1"/>
        </w:rPr>
        <w:t>Grants – STARS van we have not heard back from OCF yet</w:t>
      </w:r>
      <w:r w:rsidR="003C7B5A">
        <w:rPr>
          <w:rFonts w:cstheme="minorHAnsi"/>
          <w:bCs/>
          <w:color w:val="000000" w:themeColor="text1"/>
          <w:spacing w:val="-1"/>
        </w:rPr>
        <w:t>.</w:t>
      </w:r>
    </w:p>
    <w:p w14:paraId="295BCEE3" w14:textId="292AE0A6" w:rsidR="00B766EF" w:rsidRDefault="00B766EF" w:rsidP="00B766EF">
      <w:pPr>
        <w:pStyle w:val="ListParagraph"/>
        <w:numPr>
          <w:ilvl w:val="0"/>
          <w:numId w:val="28"/>
        </w:numPr>
        <w:rPr>
          <w:rFonts w:cstheme="minorHAnsi"/>
          <w:bCs/>
          <w:color w:val="000000" w:themeColor="text1"/>
          <w:spacing w:val="-1"/>
        </w:rPr>
      </w:pPr>
      <w:r>
        <w:rPr>
          <w:rFonts w:cstheme="minorHAnsi"/>
          <w:bCs/>
          <w:color w:val="000000" w:themeColor="text1"/>
          <w:spacing w:val="-1"/>
        </w:rPr>
        <w:t xml:space="preserve">Employee caring campaign $50,462 to PCHDF to date. </w:t>
      </w:r>
    </w:p>
    <w:p w14:paraId="3F150461" w14:textId="77777777" w:rsidR="00F958FD" w:rsidRDefault="00B766EF" w:rsidP="00F958FD">
      <w:pPr>
        <w:pStyle w:val="ListParagraph"/>
        <w:numPr>
          <w:ilvl w:val="0"/>
          <w:numId w:val="28"/>
        </w:numPr>
        <w:rPr>
          <w:rFonts w:cstheme="minorHAnsi"/>
          <w:bCs/>
          <w:color w:val="000000" w:themeColor="text1"/>
          <w:spacing w:val="-1"/>
        </w:rPr>
      </w:pPr>
      <w:r>
        <w:rPr>
          <w:rFonts w:cstheme="minorHAnsi"/>
          <w:bCs/>
          <w:color w:val="000000" w:themeColor="text1"/>
          <w:spacing w:val="-1"/>
        </w:rPr>
        <w:t xml:space="preserve">Still working on 2026 initiatives. </w:t>
      </w:r>
    </w:p>
    <w:p w14:paraId="57EBC421" w14:textId="77777777" w:rsidR="00F958FD" w:rsidRDefault="00F958FD" w:rsidP="00F958FD">
      <w:pPr>
        <w:rPr>
          <w:sz w:val="24"/>
        </w:rPr>
      </w:pPr>
    </w:p>
    <w:p w14:paraId="4129A190" w14:textId="77777777" w:rsidR="005C7359" w:rsidRDefault="00F958FD" w:rsidP="00F958FD">
      <w:pPr>
        <w:rPr>
          <w:sz w:val="24"/>
        </w:rPr>
      </w:pPr>
      <w:r>
        <w:rPr>
          <w:sz w:val="24"/>
        </w:rPr>
        <w:t xml:space="preserve">Chris Carlson, Chairperson announced: </w:t>
      </w:r>
    </w:p>
    <w:p w14:paraId="19B9AEB8" w14:textId="77777777" w:rsidR="005C7359" w:rsidRDefault="005C7359" w:rsidP="00F958FD">
      <w:pPr>
        <w:rPr>
          <w:sz w:val="24"/>
        </w:rPr>
      </w:pPr>
    </w:p>
    <w:p w14:paraId="1FF6CFD9" w14:textId="7527FA49" w:rsidR="00F958FD" w:rsidRPr="00F958FD" w:rsidRDefault="00F958FD" w:rsidP="00F958FD">
      <w:pPr>
        <w:rPr>
          <w:rFonts w:cstheme="minorHAnsi"/>
          <w:bCs/>
          <w:color w:val="000000" w:themeColor="text1"/>
          <w:spacing w:val="-1"/>
        </w:rPr>
      </w:pPr>
      <w:r w:rsidRPr="00F958FD">
        <w:t>The Board of Directors for the Pacific Communities Health District will now meet in executive session pursuant to ORS 192.660(2)(f), which allows the Board to meet in executive session for the consideration of information or records that are exempt by law from public inspection.</w:t>
      </w:r>
    </w:p>
    <w:p w14:paraId="3614DD36" w14:textId="77777777" w:rsidR="00F958FD" w:rsidRPr="00F958FD" w:rsidRDefault="00F958FD" w:rsidP="00F958FD"/>
    <w:p w14:paraId="7D8812CD" w14:textId="747A5C6A" w:rsidR="007C06ED" w:rsidRDefault="00F958FD" w:rsidP="00741C74">
      <w:r w:rsidRPr="00F958FD">
        <w:t xml:space="preserve">Representatives of the news media and designated staff will be allowed to attend the executive session.  All other members of the audience are asked to leave the room and virtual meeting platform.  Representatives of the news media are specifically directed not to report on or otherwise disclose any of the deliberations or anything said about these subjects during the executive session, except to state the general subject of the session as previously announced.  No </w:t>
      </w:r>
      <w:r w:rsidRPr="00F958FD">
        <w:lastRenderedPageBreak/>
        <w:t>decision may be made in executive session.  At the end of the executive session, we will return to open session and welcome the audience back into the meeting room.</w:t>
      </w:r>
    </w:p>
    <w:p w14:paraId="29AC8AD6" w14:textId="77777777" w:rsidR="00F958FD" w:rsidRDefault="00F958FD" w:rsidP="00741C74">
      <w:pPr>
        <w:rPr>
          <w:rFonts w:cstheme="minorHAnsi"/>
          <w:bCs/>
          <w:color w:val="000000" w:themeColor="text1"/>
          <w:spacing w:val="-1"/>
        </w:rPr>
      </w:pPr>
    </w:p>
    <w:p w14:paraId="4D8BC420" w14:textId="36D0DCCE" w:rsidR="00585F64" w:rsidRDefault="00B766EF" w:rsidP="00741C74">
      <w:pPr>
        <w:rPr>
          <w:rFonts w:cstheme="minorHAnsi"/>
          <w:bCs/>
          <w:color w:val="000000" w:themeColor="text1"/>
        </w:rPr>
      </w:pPr>
      <w:r>
        <w:rPr>
          <w:rFonts w:cstheme="minorHAnsi"/>
          <w:bCs/>
          <w:color w:val="000000" w:themeColor="text1"/>
        </w:rPr>
        <w:t xml:space="preserve">The Board moved into Executive Session at </w:t>
      </w:r>
      <w:r w:rsidR="00F958FD">
        <w:rPr>
          <w:rFonts w:cstheme="minorHAnsi"/>
          <w:bCs/>
          <w:color w:val="000000" w:themeColor="text1"/>
        </w:rPr>
        <w:t>5:32 p.m.</w:t>
      </w:r>
    </w:p>
    <w:p w14:paraId="5934AF47" w14:textId="77777777" w:rsidR="00B766EF" w:rsidRDefault="00B766EF" w:rsidP="00741C74">
      <w:pPr>
        <w:rPr>
          <w:rFonts w:cstheme="minorHAnsi"/>
          <w:bCs/>
          <w:color w:val="000000" w:themeColor="text1"/>
        </w:rPr>
      </w:pPr>
    </w:p>
    <w:p w14:paraId="74553446" w14:textId="32280CCD" w:rsidR="00B766EF" w:rsidRDefault="00B766EF" w:rsidP="00741C74">
      <w:pPr>
        <w:rPr>
          <w:rFonts w:cstheme="minorHAnsi"/>
          <w:bCs/>
          <w:color w:val="000000" w:themeColor="text1"/>
        </w:rPr>
      </w:pPr>
      <w:r>
        <w:rPr>
          <w:rFonts w:cstheme="minorHAnsi"/>
          <w:bCs/>
          <w:color w:val="000000" w:themeColor="text1"/>
        </w:rPr>
        <w:t xml:space="preserve">The Board moved back into </w:t>
      </w:r>
      <w:r w:rsidR="00F958FD">
        <w:rPr>
          <w:rFonts w:cstheme="minorHAnsi"/>
          <w:bCs/>
          <w:color w:val="000000" w:themeColor="text1"/>
        </w:rPr>
        <w:t>open</w:t>
      </w:r>
      <w:r>
        <w:rPr>
          <w:rFonts w:cstheme="minorHAnsi"/>
          <w:bCs/>
          <w:color w:val="000000" w:themeColor="text1"/>
        </w:rPr>
        <w:t xml:space="preserve"> session at </w:t>
      </w:r>
      <w:r w:rsidR="00F958FD">
        <w:rPr>
          <w:rFonts w:cstheme="minorHAnsi"/>
          <w:bCs/>
          <w:color w:val="000000" w:themeColor="text1"/>
        </w:rPr>
        <w:t>6:08 p.m.</w:t>
      </w:r>
    </w:p>
    <w:p w14:paraId="0FFDDF73" w14:textId="77777777" w:rsidR="00B766EF" w:rsidRDefault="00B766EF" w:rsidP="00741C74">
      <w:pPr>
        <w:rPr>
          <w:rFonts w:cstheme="minorHAnsi"/>
          <w:bCs/>
          <w:color w:val="000000" w:themeColor="text1"/>
        </w:rPr>
      </w:pPr>
    </w:p>
    <w:p w14:paraId="3F7D2AEE" w14:textId="33039F56" w:rsidR="00741C74" w:rsidRDefault="00863935" w:rsidP="00741C74">
      <w:pPr>
        <w:rPr>
          <w:rFonts w:cstheme="minorHAnsi"/>
          <w:bCs/>
          <w:color w:val="000000" w:themeColor="text1"/>
        </w:rPr>
      </w:pPr>
      <w:r>
        <w:rPr>
          <w:rFonts w:cstheme="minorHAnsi"/>
          <w:bCs/>
          <w:color w:val="000000" w:themeColor="text1"/>
        </w:rPr>
        <w:t xml:space="preserve">Meeting adjourned at </w:t>
      </w:r>
      <w:r w:rsidR="00F958FD">
        <w:rPr>
          <w:rFonts w:cstheme="minorHAnsi"/>
          <w:bCs/>
          <w:color w:val="000000" w:themeColor="text1"/>
        </w:rPr>
        <w:t>6:10</w:t>
      </w:r>
      <w:r w:rsidR="00F422D4">
        <w:rPr>
          <w:rFonts w:cstheme="minorHAnsi"/>
          <w:bCs/>
          <w:color w:val="000000" w:themeColor="text1"/>
        </w:rPr>
        <w:t xml:space="preserve"> p</w:t>
      </w:r>
      <w:r w:rsidR="00AD5252">
        <w:rPr>
          <w:rFonts w:cstheme="minorHAnsi"/>
          <w:bCs/>
          <w:color w:val="000000" w:themeColor="text1"/>
        </w:rPr>
        <w:t>.</w:t>
      </w:r>
      <w:r w:rsidR="00F422D4">
        <w:rPr>
          <w:rFonts w:cstheme="minorHAnsi"/>
          <w:bCs/>
          <w:color w:val="000000" w:themeColor="text1"/>
        </w:rPr>
        <w:t>m.</w:t>
      </w:r>
    </w:p>
    <w:p w14:paraId="3F54CA5C" w14:textId="77777777" w:rsidR="003C7B5A" w:rsidRDefault="003C7B5A" w:rsidP="00741C74">
      <w:pPr>
        <w:rPr>
          <w:rFonts w:cstheme="minorHAnsi"/>
          <w:bCs/>
          <w:color w:val="000000" w:themeColor="text1"/>
        </w:rPr>
      </w:pPr>
    </w:p>
    <w:p w14:paraId="3E4886E0" w14:textId="77777777" w:rsidR="00350400" w:rsidRPr="00003A63" w:rsidRDefault="00350400" w:rsidP="00741C74">
      <w:pPr>
        <w:rPr>
          <w:rFonts w:cstheme="minorHAnsi"/>
          <w:bCs/>
          <w:color w:val="000000" w:themeColor="text1"/>
        </w:rPr>
      </w:pPr>
    </w:p>
    <w:p w14:paraId="55A9A3AB" w14:textId="77777777" w:rsidR="00ED1C1A" w:rsidRPr="00003A63" w:rsidRDefault="00ED1C1A">
      <w:pPr>
        <w:rPr>
          <w:rFonts w:eastAsia="Times New Roman" w:cstheme="minorHAnsi"/>
          <w:color w:val="000000" w:themeColor="text1"/>
        </w:rPr>
      </w:pPr>
    </w:p>
    <w:p w14:paraId="67F8C45D" w14:textId="77777777" w:rsidR="00ED1C1A" w:rsidRPr="00003A63" w:rsidRDefault="00805C96" w:rsidP="00510734">
      <w:pPr>
        <w:tabs>
          <w:tab w:val="left" w:pos="5781"/>
        </w:tabs>
        <w:spacing w:line="20" w:lineRule="atLeast"/>
        <w:rPr>
          <w:rFonts w:eastAsia="Times New Roman" w:cstheme="minorHAnsi"/>
          <w:color w:val="000000" w:themeColor="text1"/>
        </w:rPr>
      </w:pPr>
      <w:r w:rsidRPr="00003A63">
        <w:rPr>
          <w:rFonts w:cstheme="minorHAnsi"/>
          <w:noProof/>
          <w:color w:val="000000" w:themeColor="text1"/>
        </w:rPr>
        <mc:AlternateContent>
          <mc:Choice Requires="wpg">
            <w:drawing>
              <wp:inline distT="0" distB="0" distL="0" distR="0" wp14:anchorId="7009A62D" wp14:editId="3D390163">
                <wp:extent cx="2172970" cy="5715"/>
                <wp:effectExtent l="9525" t="9525" r="825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5715"/>
                          <a:chOff x="0" y="0"/>
                          <a:chExt cx="3422" cy="9"/>
                        </a:xfrm>
                      </wpg:grpSpPr>
                      <wpg:grpSp>
                        <wpg:cNvPr id="6" name="Group 6"/>
                        <wpg:cNvGrpSpPr>
                          <a:grpSpLocks/>
                        </wpg:cNvGrpSpPr>
                        <wpg:grpSpPr bwMode="auto">
                          <a:xfrm>
                            <a:off x="4" y="4"/>
                            <a:ext cx="3413" cy="2"/>
                            <a:chOff x="4" y="4"/>
                            <a:chExt cx="3413" cy="2"/>
                          </a:xfrm>
                        </wpg:grpSpPr>
                        <wps:wsp>
                          <wps:cNvPr id="7" name="Freeform 7"/>
                          <wps:cNvSpPr>
                            <a:spLocks/>
                          </wps:cNvSpPr>
                          <wps:spPr bwMode="auto">
                            <a:xfrm>
                              <a:off x="4" y="4"/>
                              <a:ext cx="3413" cy="2"/>
                            </a:xfrm>
                            <a:custGeom>
                              <a:avLst/>
                              <a:gdLst>
                                <a:gd name="T0" fmla="+- 0 4 4"/>
                                <a:gd name="T1" fmla="*/ T0 w 3413"/>
                                <a:gd name="T2" fmla="+- 0 3417 4"/>
                                <a:gd name="T3" fmla="*/ T2 w 3413"/>
                              </a:gdLst>
                              <a:ahLst/>
                              <a:cxnLst>
                                <a:cxn ang="0">
                                  <a:pos x="T1" y="0"/>
                                </a:cxn>
                                <a:cxn ang="0">
                                  <a:pos x="T3" y="0"/>
                                </a:cxn>
                              </a:cxnLst>
                              <a:rect l="0" t="0" r="r" b="b"/>
                              <a:pathLst>
                                <a:path w="3413">
                                  <a:moveTo>
                                    <a:pt x="0" y="0"/>
                                  </a:moveTo>
                                  <a:lnTo>
                                    <a:pt x="34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C96EDF" id="Group 5" o:spid="_x0000_s1026" style="width:171.1pt;height:.45pt;mso-position-horizontal-relative:char;mso-position-vertical-relative:line" coordsize="3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">
                <v:group id="Group 6" o:spid="_x0000_s1027" style="position:absolute;left:4;top:4;width:3413;height:2" coordorigin="4,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top: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" path="m,l3413,e" filled="f" strokeweight=".15578mm">
                    <v:path arrowok="t" o:connecttype="custom" o:connectlocs="0,0;3413,0" o:connectangles="0,0"/>
                  </v:shape>
                </v:group>
                <w10:anchorlock/>
              </v:group>
            </w:pict>
          </mc:Fallback>
        </mc:AlternateContent>
      </w:r>
      <w:r w:rsidR="0000439D" w:rsidRPr="00003A63">
        <w:rPr>
          <w:rFonts w:cstheme="minorHAnsi"/>
          <w:color w:val="000000" w:themeColor="text1"/>
        </w:rPr>
        <w:tab/>
      </w:r>
      <w:r w:rsidRPr="00003A63">
        <w:rPr>
          <w:rFonts w:cstheme="minorHAnsi"/>
          <w:noProof/>
          <w:color w:val="000000" w:themeColor="text1"/>
        </w:rPr>
        <mc:AlternateContent>
          <mc:Choice Requires="wpg">
            <w:drawing>
              <wp:inline distT="0" distB="0" distL="0" distR="0" wp14:anchorId="4EF70250" wp14:editId="75209E9C">
                <wp:extent cx="2310130" cy="5715"/>
                <wp:effectExtent l="9525" t="9525" r="444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5715"/>
                          <a:chOff x="0" y="0"/>
                          <a:chExt cx="3638" cy="9"/>
                        </a:xfrm>
                      </wpg:grpSpPr>
                      <wpg:grpSp>
                        <wpg:cNvPr id="3" name="Group 3"/>
                        <wpg:cNvGrpSpPr>
                          <a:grpSpLocks/>
                        </wpg:cNvGrpSpPr>
                        <wpg:grpSpPr bwMode="auto">
                          <a:xfrm>
                            <a:off x="4" y="4"/>
                            <a:ext cx="3629" cy="2"/>
                            <a:chOff x="4" y="4"/>
                            <a:chExt cx="3629" cy="2"/>
                          </a:xfrm>
                        </wpg:grpSpPr>
                        <wps:wsp>
                          <wps:cNvPr id="4" name="Freeform 4"/>
                          <wps:cNvSpPr>
                            <a:spLocks/>
                          </wps:cNvSpPr>
                          <wps:spPr bwMode="auto">
                            <a:xfrm>
                              <a:off x="4" y="4"/>
                              <a:ext cx="3629" cy="2"/>
                            </a:xfrm>
                            <a:custGeom>
                              <a:avLst/>
                              <a:gdLst>
                                <a:gd name="T0" fmla="+- 0 4 4"/>
                                <a:gd name="T1" fmla="*/ T0 w 3629"/>
                                <a:gd name="T2" fmla="+- 0 3633 4"/>
                                <a:gd name="T3" fmla="*/ T2 w 3629"/>
                              </a:gdLst>
                              <a:ahLst/>
                              <a:cxnLst>
                                <a:cxn ang="0">
                                  <a:pos x="T1" y="0"/>
                                </a:cxn>
                                <a:cxn ang="0">
                                  <a:pos x="T3" y="0"/>
                                </a:cxn>
                              </a:cxnLst>
                              <a:rect l="0" t="0" r="r" b="b"/>
                              <a:pathLst>
                                <a:path w="3629">
                                  <a:moveTo>
                                    <a:pt x="0" y="0"/>
                                  </a:moveTo>
                                  <a:lnTo>
                                    <a:pt x="36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55C07" id="Group 2" o:spid="_x0000_s1026" style="width:181.9pt;height:.45pt;mso-position-horizontal-relative:char;mso-position-vertical-relative:line" coordsize="3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">
                <v:group id="Group 3" o:spid="_x0000_s1027" style="position:absolute;left:4;top:4;width:3629;height:2" coordorigin="4,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top: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" path="m,l3629,e" filled="f" strokeweight=".15578mm">
                    <v:path arrowok="t" o:connecttype="custom" o:connectlocs="0,0;3629,0" o:connectangles="0,0"/>
                  </v:shape>
                </v:group>
                <w10:anchorlock/>
              </v:group>
            </w:pict>
          </mc:Fallback>
        </mc:AlternateContent>
      </w:r>
    </w:p>
    <w:p w14:paraId="4D921D8B" w14:textId="3C00D3C8" w:rsidR="0055350B" w:rsidRPr="00003A63" w:rsidRDefault="006634A9" w:rsidP="008041A1">
      <w:pPr>
        <w:pStyle w:val="BodyText"/>
        <w:tabs>
          <w:tab w:val="left" w:pos="5880"/>
        </w:tabs>
        <w:spacing w:before="17"/>
        <w:ind w:left="0"/>
        <w:rPr>
          <w:rFonts w:asciiTheme="minorHAnsi" w:hAnsiTheme="minorHAnsi" w:cstheme="minorHAnsi"/>
          <w:color w:val="000000" w:themeColor="text1"/>
          <w:spacing w:val="-1"/>
          <w:u w:val="none"/>
        </w:rPr>
      </w:pPr>
      <w:r>
        <w:rPr>
          <w:rFonts w:asciiTheme="minorHAnsi" w:hAnsiTheme="minorHAnsi" w:cstheme="minorHAnsi"/>
          <w:color w:val="000000" w:themeColor="text1"/>
          <w:spacing w:val="-1"/>
          <w:u w:val="none"/>
        </w:rPr>
        <w:t>Catherine Macnab</w:t>
      </w:r>
      <w:r w:rsidR="00672753" w:rsidRPr="00003A63">
        <w:rPr>
          <w:rFonts w:asciiTheme="minorHAnsi" w:hAnsiTheme="minorHAnsi" w:cstheme="minorHAnsi"/>
          <w:color w:val="000000" w:themeColor="text1"/>
          <w:spacing w:val="-1"/>
          <w:u w:val="none"/>
        </w:rPr>
        <w:t>,</w:t>
      </w:r>
      <w:r w:rsidR="0000439D" w:rsidRPr="00003A63">
        <w:rPr>
          <w:rFonts w:asciiTheme="minorHAnsi" w:hAnsiTheme="minorHAnsi" w:cstheme="minorHAnsi"/>
          <w:color w:val="000000" w:themeColor="text1"/>
          <w:u w:val="none"/>
        </w:rPr>
        <w:t xml:space="preserve"> </w:t>
      </w:r>
      <w:r w:rsidR="0000439D" w:rsidRPr="00003A63">
        <w:rPr>
          <w:rFonts w:asciiTheme="minorHAnsi" w:hAnsiTheme="minorHAnsi" w:cstheme="minorHAnsi"/>
          <w:color w:val="000000" w:themeColor="text1"/>
          <w:spacing w:val="-1"/>
          <w:u w:val="none"/>
        </w:rPr>
        <w:t>Recorder</w:t>
      </w:r>
      <w:r w:rsidR="0000439D" w:rsidRPr="00003A63">
        <w:rPr>
          <w:rFonts w:asciiTheme="minorHAnsi" w:hAnsiTheme="minorHAnsi" w:cstheme="minorHAnsi"/>
          <w:color w:val="000000" w:themeColor="text1"/>
          <w:spacing w:val="-1"/>
          <w:u w:val="none"/>
        </w:rPr>
        <w:tab/>
      </w:r>
      <w:r w:rsidR="007567AF" w:rsidRPr="00003A63">
        <w:rPr>
          <w:rFonts w:asciiTheme="minorHAnsi" w:hAnsiTheme="minorHAnsi" w:cstheme="minorHAnsi"/>
          <w:color w:val="000000" w:themeColor="text1"/>
          <w:spacing w:val="-1"/>
          <w:u w:val="none"/>
        </w:rPr>
        <w:t>David Long, MD</w:t>
      </w:r>
      <w:r w:rsidR="00A3674C">
        <w:rPr>
          <w:rFonts w:asciiTheme="minorHAnsi" w:hAnsiTheme="minorHAnsi" w:cstheme="minorHAnsi"/>
          <w:color w:val="000000" w:themeColor="text1"/>
          <w:spacing w:val="-1"/>
          <w:u w:val="none"/>
        </w:rPr>
        <w:t>, Secretary</w:t>
      </w:r>
    </w:p>
    <w:p w14:paraId="3F580341" w14:textId="56DDEC5D" w:rsidR="006D7DB0" w:rsidRPr="00003A63" w:rsidRDefault="0000439D" w:rsidP="005B3E0D">
      <w:pPr>
        <w:pStyle w:val="BodyText"/>
        <w:tabs>
          <w:tab w:val="left" w:pos="5880"/>
        </w:tabs>
        <w:spacing w:before="17"/>
        <w:ind w:left="0"/>
        <w:rPr>
          <w:color w:val="000000" w:themeColor="text1"/>
          <w:sz w:val="23"/>
          <w:szCs w:val="23"/>
        </w:rPr>
      </w:pP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22F6" w:rsidRPr="00003A63">
        <w:rPr>
          <w:rFonts w:asciiTheme="minorHAnsi" w:hAnsiTheme="minorHAnsi" w:cstheme="minorHAnsi"/>
          <w:color w:val="000000" w:themeColor="text1"/>
          <w:spacing w:val="-1"/>
          <w:u w:val="none"/>
        </w:rPr>
        <w:t xml:space="preserve"> </w:t>
      </w:r>
      <w:r w:rsidR="00015B6C" w:rsidRPr="00003A63">
        <w:rPr>
          <w:rFonts w:asciiTheme="minorHAnsi" w:hAnsiTheme="minorHAnsi" w:cstheme="minorHAnsi"/>
          <w:color w:val="000000" w:themeColor="text1"/>
          <w:spacing w:val="-1"/>
          <w:u w:val="none"/>
        </w:rPr>
        <w:t>DISTRICT</w:t>
      </w:r>
      <w:r w:rsidR="000122F6" w:rsidRPr="00003A63">
        <w:rPr>
          <w:rFonts w:asciiTheme="minorHAnsi" w:hAnsiTheme="minorHAnsi" w:cstheme="minorHAnsi"/>
          <w:color w:val="000000" w:themeColor="text1"/>
          <w:spacing w:val="-1"/>
          <w:u w:val="none"/>
        </w:rPr>
        <w:tab/>
      </w: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5B6C" w:rsidRPr="00003A63">
        <w:rPr>
          <w:rFonts w:asciiTheme="minorHAnsi" w:hAnsiTheme="minorHAnsi" w:cstheme="minorHAnsi"/>
          <w:color w:val="000000" w:themeColor="text1"/>
          <w:spacing w:val="-1"/>
          <w:u w:val="none"/>
        </w:rPr>
        <w:t xml:space="preserve"> DISTRICT</w:t>
      </w:r>
    </w:p>
    <w:sectPr w:rsidR="006D7DB0" w:rsidRPr="00003A63" w:rsidSect="00D45312">
      <w:headerReference w:type="default" r:id="rId8"/>
      <w:footerReference w:type="default" r:id="rId9"/>
      <w:footerReference w:type="first" r:id="rId10"/>
      <w:pgSz w:w="12240" w:h="15840"/>
      <w:pgMar w:top="720" w:right="720" w:bottom="720" w:left="720" w:header="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846E" w14:textId="77777777" w:rsidR="006C7CB9" w:rsidRDefault="006C7CB9">
      <w:r>
        <w:separator/>
      </w:r>
    </w:p>
  </w:endnote>
  <w:endnote w:type="continuationSeparator" w:id="0">
    <w:p w14:paraId="679DC576" w14:textId="77777777" w:rsidR="006C7CB9" w:rsidRDefault="006C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B30" w14:textId="77777777" w:rsidR="0056110A" w:rsidRPr="0056110A" w:rsidRDefault="0056110A" w:rsidP="00F86B62">
    <w:pPr>
      <w:pStyle w:val="Footer"/>
      <w:tabs>
        <w:tab w:val="clear" w:pos="4680"/>
        <w:tab w:val="clear" w:pos="9360"/>
      </w:tabs>
      <w:jc w:val="right"/>
      <w:rPr>
        <w:caps/>
        <w:noProof/>
        <w:color w:val="000000" w:themeColor="text1"/>
      </w:rPr>
    </w:pPr>
    <w:r w:rsidRPr="0056110A">
      <w:rPr>
        <w:caps/>
        <w:color w:val="000000" w:themeColor="text1"/>
      </w:rPr>
      <w:fldChar w:fldCharType="begin"/>
    </w:r>
    <w:r w:rsidRPr="0056110A">
      <w:rPr>
        <w:caps/>
        <w:color w:val="000000" w:themeColor="text1"/>
      </w:rPr>
      <w:instrText xml:space="preserve"> PAGE   \* MERGEFORMAT </w:instrText>
    </w:r>
    <w:r w:rsidRPr="0056110A">
      <w:rPr>
        <w:caps/>
        <w:color w:val="000000" w:themeColor="text1"/>
      </w:rPr>
      <w:fldChar w:fldCharType="separate"/>
    </w:r>
    <w:r w:rsidRPr="0056110A">
      <w:rPr>
        <w:caps/>
        <w:noProof/>
        <w:color w:val="000000" w:themeColor="text1"/>
      </w:rPr>
      <w:t>2</w:t>
    </w:r>
    <w:r w:rsidRPr="0056110A">
      <w:rPr>
        <w:caps/>
        <w:noProof/>
        <w:color w:val="000000" w:themeColor="text1"/>
      </w:rPr>
      <w:fldChar w:fldCharType="end"/>
    </w:r>
  </w:p>
  <w:p w14:paraId="7381B57D" w14:textId="77777777" w:rsidR="00ED1C1A" w:rsidRDefault="00ED1C1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8117"/>
      <w:docPartObj>
        <w:docPartGallery w:val="Page Numbers (Bottom of Page)"/>
        <w:docPartUnique/>
      </w:docPartObj>
    </w:sdtPr>
    <w:sdtEndPr>
      <w:rPr>
        <w:noProof/>
      </w:rPr>
    </w:sdtEndPr>
    <w:sdtContent>
      <w:p w14:paraId="5E9EA67F" w14:textId="1CC977B1" w:rsidR="0056110A" w:rsidRDefault="0056110A" w:rsidP="00F8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CBA8E" w14:textId="77777777" w:rsidR="0056110A" w:rsidRDefault="005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6E08" w14:textId="77777777" w:rsidR="006C7CB9" w:rsidRDefault="006C7CB9">
      <w:r>
        <w:separator/>
      </w:r>
    </w:p>
  </w:footnote>
  <w:footnote w:type="continuationSeparator" w:id="0">
    <w:p w14:paraId="56E57AB9" w14:textId="77777777" w:rsidR="006C7CB9" w:rsidRDefault="006C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D69" w14:textId="17D0604F" w:rsidR="009121C6" w:rsidRDefault="009121C6">
    <w:pPr>
      <w:pStyle w:val="Header"/>
    </w:pPr>
  </w:p>
  <w:p w14:paraId="4AC44D96" w14:textId="77777777" w:rsidR="009D35F7" w:rsidRPr="00926FA4" w:rsidRDefault="009D35F7" w:rsidP="009D35F7">
    <w:pPr>
      <w:pStyle w:val="Heading1"/>
      <w:spacing w:line="276" w:lineRule="auto"/>
      <w:ind w:left="1440" w:right="86" w:firstLine="990"/>
      <w:jc w:val="right"/>
      <w:rPr>
        <w:rFonts w:cs="Times New Roman"/>
        <w:spacing w:val="-1"/>
        <w:sz w:val="18"/>
        <w:szCs w:val="18"/>
      </w:rPr>
    </w:pPr>
  </w:p>
  <w:p w14:paraId="1978FA01" w14:textId="3634B3C0" w:rsidR="009D35F7" w:rsidRPr="00177761" w:rsidRDefault="00381B4A" w:rsidP="00F8101F">
    <w:pPr>
      <w:pStyle w:val="Heading1"/>
      <w:tabs>
        <w:tab w:val="center" w:pos="5281"/>
        <w:tab w:val="right" w:pos="10444"/>
      </w:tabs>
      <w:spacing w:line="276" w:lineRule="auto"/>
      <w:ind w:right="86"/>
      <w:jc w:val="right"/>
      <w:rPr>
        <w:rFonts w:asciiTheme="minorHAnsi" w:hAnsiTheme="minorHAnsi" w:cstheme="minorHAnsi"/>
        <w:b w:val="0"/>
        <w:bCs w:val="0"/>
        <w:color w:val="000000" w:themeColor="text1"/>
        <w:spacing w:val="-2"/>
        <w:sz w:val="18"/>
        <w:szCs w:val="18"/>
      </w:rPr>
    </w:pPr>
    <w:r w:rsidRPr="00926FA4">
      <w:rPr>
        <w:rFonts w:cs="Times New Roman"/>
        <w:spacing w:val="-2"/>
        <w:sz w:val="18"/>
        <w:szCs w:val="18"/>
      </w:rPr>
      <w:tab/>
    </w:r>
    <w:r w:rsidRPr="00F8101F">
      <w:rPr>
        <w:rFonts w:asciiTheme="minorHAnsi" w:hAnsiTheme="minorHAnsi" w:cstheme="minorHAnsi"/>
        <w:spacing w:val="-2"/>
        <w:sz w:val="18"/>
        <w:szCs w:val="18"/>
      </w:rPr>
      <w:tab/>
    </w:r>
    <w:r w:rsidR="009D35F7" w:rsidRPr="00177761">
      <w:rPr>
        <w:rFonts w:asciiTheme="minorHAnsi" w:hAnsiTheme="minorHAnsi" w:cstheme="minorHAnsi"/>
        <w:b w:val="0"/>
        <w:bCs w:val="0"/>
        <w:color w:val="000000" w:themeColor="text1"/>
        <w:spacing w:val="-2"/>
        <w:sz w:val="18"/>
        <w:szCs w:val="18"/>
      </w:rPr>
      <w:t>PACIFIC COMMUNITIES HEALTH DISTRICT</w:t>
    </w:r>
  </w:p>
  <w:p w14:paraId="511BB9ED" w14:textId="246D94C9" w:rsidR="009D35F7" w:rsidRPr="00177761" w:rsidRDefault="009D35F7" w:rsidP="00F8101F">
    <w:pPr>
      <w:pStyle w:val="Heading1"/>
      <w:spacing w:line="276" w:lineRule="auto"/>
      <w:ind w:right="86"/>
      <w:jc w:val="right"/>
      <w:rPr>
        <w:rFonts w:asciiTheme="minorHAnsi" w:hAnsiTheme="minorHAnsi" w:cstheme="minorHAnsi"/>
        <w:b w:val="0"/>
        <w:bCs w:val="0"/>
        <w:color w:val="000000" w:themeColor="text1"/>
        <w:sz w:val="18"/>
        <w:szCs w:val="18"/>
      </w:rPr>
    </w:pPr>
    <w:r w:rsidRPr="00177761">
      <w:rPr>
        <w:rFonts w:asciiTheme="minorHAnsi" w:hAnsiTheme="minorHAnsi" w:cstheme="minorHAnsi"/>
        <w:b w:val="0"/>
        <w:bCs w:val="0"/>
        <w:color w:val="000000" w:themeColor="text1"/>
        <w:spacing w:val="-2"/>
        <w:sz w:val="18"/>
        <w:szCs w:val="18"/>
      </w:rPr>
      <w:t xml:space="preserve">                                REGULAR</w:t>
    </w:r>
    <w:r w:rsidRPr="00177761">
      <w:rPr>
        <w:rFonts w:asciiTheme="minorHAnsi" w:hAnsiTheme="minorHAnsi" w:cstheme="minorHAnsi"/>
        <w:b w:val="0"/>
        <w:bCs w:val="0"/>
        <w:color w:val="000000" w:themeColor="text1"/>
        <w:spacing w:val="-1"/>
        <w:sz w:val="18"/>
        <w:szCs w:val="18"/>
      </w:rPr>
      <w:t xml:space="preserve"> MEETING</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pacing w:val="-1"/>
        <w:sz w:val="18"/>
        <w:szCs w:val="18"/>
      </w:rPr>
      <w:t>MINUTES OF</w:t>
    </w:r>
    <w:r w:rsidRPr="00177761">
      <w:rPr>
        <w:rFonts w:asciiTheme="minorHAnsi" w:hAnsiTheme="minorHAnsi" w:cstheme="minorHAnsi"/>
        <w:b w:val="0"/>
        <w:bCs w:val="0"/>
        <w:color w:val="000000" w:themeColor="text1"/>
        <w:spacing w:val="2"/>
        <w:sz w:val="18"/>
        <w:szCs w:val="18"/>
      </w:rPr>
      <w:t xml:space="preserve"> </w:t>
    </w:r>
    <w:r w:rsidRPr="00177761">
      <w:rPr>
        <w:rFonts w:asciiTheme="minorHAnsi" w:hAnsiTheme="minorHAnsi" w:cstheme="minorHAnsi"/>
        <w:b w:val="0"/>
        <w:bCs w:val="0"/>
        <w:color w:val="000000" w:themeColor="text1"/>
        <w:spacing w:val="-1"/>
        <w:sz w:val="18"/>
        <w:szCs w:val="18"/>
      </w:rPr>
      <w:t xml:space="preserve">THE </w:t>
    </w:r>
    <w:r w:rsidRPr="00177761">
      <w:rPr>
        <w:rFonts w:asciiTheme="minorHAnsi" w:hAnsiTheme="minorHAnsi" w:cstheme="minorHAnsi"/>
        <w:b w:val="0"/>
        <w:bCs w:val="0"/>
        <w:color w:val="000000" w:themeColor="text1"/>
        <w:spacing w:val="-2"/>
        <w:sz w:val="18"/>
        <w:szCs w:val="18"/>
      </w:rPr>
      <w:t>BOARD</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z w:val="18"/>
        <w:szCs w:val="18"/>
      </w:rPr>
      <w:t>OF DIRECTORS</w:t>
    </w:r>
  </w:p>
  <w:p w14:paraId="300B6F59" w14:textId="324A30F0" w:rsidR="009121C6" w:rsidRPr="00177761" w:rsidRDefault="003C7B5A" w:rsidP="00F8101F">
    <w:pPr>
      <w:pStyle w:val="Header"/>
      <w:ind w:right="90"/>
      <w:jc w:val="right"/>
      <w:rPr>
        <w:rFonts w:eastAsia="Times New Roman" w:cstheme="minorHAnsi"/>
        <w:color w:val="000000" w:themeColor="text1"/>
        <w:sz w:val="18"/>
        <w:szCs w:val="18"/>
      </w:rPr>
    </w:pPr>
    <w:r>
      <w:rPr>
        <w:rFonts w:eastAsia="Times New Roman" w:cstheme="minorHAnsi"/>
        <w:color w:val="000000" w:themeColor="text1"/>
        <w:sz w:val="18"/>
        <w:szCs w:val="18"/>
      </w:rPr>
      <w:t>November 18</w:t>
    </w:r>
    <w:r w:rsidR="005E1633">
      <w:rPr>
        <w:rFonts w:eastAsia="Times New Roman" w:cstheme="minorHAnsi"/>
        <w:color w:val="000000" w:themeColor="text1"/>
        <w:sz w:val="18"/>
        <w:szCs w:val="18"/>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858"/>
    <w:multiLevelType w:val="hybridMultilevel"/>
    <w:tmpl w:val="9CA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0AB"/>
    <w:multiLevelType w:val="hybridMultilevel"/>
    <w:tmpl w:val="96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396B"/>
    <w:multiLevelType w:val="hybridMultilevel"/>
    <w:tmpl w:val="E16C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10D6"/>
    <w:multiLevelType w:val="hybridMultilevel"/>
    <w:tmpl w:val="3276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276AF"/>
    <w:multiLevelType w:val="hybridMultilevel"/>
    <w:tmpl w:val="B908F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56B24"/>
    <w:multiLevelType w:val="hybridMultilevel"/>
    <w:tmpl w:val="46A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42894"/>
    <w:multiLevelType w:val="hybridMultilevel"/>
    <w:tmpl w:val="CDD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00A72"/>
    <w:multiLevelType w:val="hybridMultilevel"/>
    <w:tmpl w:val="F2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B7091"/>
    <w:multiLevelType w:val="hybridMultilevel"/>
    <w:tmpl w:val="6F9A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847C4A"/>
    <w:multiLevelType w:val="hybridMultilevel"/>
    <w:tmpl w:val="D75E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4735E5"/>
    <w:multiLevelType w:val="hybridMultilevel"/>
    <w:tmpl w:val="9BA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1040"/>
    <w:multiLevelType w:val="hybridMultilevel"/>
    <w:tmpl w:val="0E8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81E8C"/>
    <w:multiLevelType w:val="hybridMultilevel"/>
    <w:tmpl w:val="1E2A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34D67"/>
    <w:multiLevelType w:val="hybridMultilevel"/>
    <w:tmpl w:val="3A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E0EF0"/>
    <w:multiLevelType w:val="hybridMultilevel"/>
    <w:tmpl w:val="33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01D49"/>
    <w:multiLevelType w:val="hybridMultilevel"/>
    <w:tmpl w:val="473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F519D"/>
    <w:multiLevelType w:val="hybridMultilevel"/>
    <w:tmpl w:val="77A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D311D"/>
    <w:multiLevelType w:val="hybridMultilevel"/>
    <w:tmpl w:val="4FAE2F16"/>
    <w:lvl w:ilvl="0" w:tplc="CCF8F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4B7384"/>
    <w:multiLevelType w:val="hybridMultilevel"/>
    <w:tmpl w:val="BE6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A56BD"/>
    <w:multiLevelType w:val="hybridMultilevel"/>
    <w:tmpl w:val="B61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105CC"/>
    <w:multiLevelType w:val="hybridMultilevel"/>
    <w:tmpl w:val="4C0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C7CE6"/>
    <w:multiLevelType w:val="hybridMultilevel"/>
    <w:tmpl w:val="97F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D47C8"/>
    <w:multiLevelType w:val="multilevel"/>
    <w:tmpl w:val="144892E0"/>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asciiTheme="minorHAnsi" w:eastAsiaTheme="minorHAnsi"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F632CB"/>
    <w:multiLevelType w:val="hybridMultilevel"/>
    <w:tmpl w:val="B26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B3E5F"/>
    <w:multiLevelType w:val="hybridMultilevel"/>
    <w:tmpl w:val="FBF4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5A15B3"/>
    <w:multiLevelType w:val="hybridMultilevel"/>
    <w:tmpl w:val="31B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2639">
    <w:abstractNumId w:val="14"/>
  </w:num>
  <w:num w:numId="2" w16cid:durableId="793982544">
    <w:abstractNumId w:val="21"/>
  </w:num>
  <w:num w:numId="3" w16cid:durableId="1286080166">
    <w:abstractNumId w:val="7"/>
  </w:num>
  <w:num w:numId="4" w16cid:durableId="857503249">
    <w:abstractNumId w:val="15"/>
  </w:num>
  <w:num w:numId="5" w16cid:durableId="473521877">
    <w:abstractNumId w:val="16"/>
  </w:num>
  <w:num w:numId="6" w16cid:durableId="433786443">
    <w:abstractNumId w:val="25"/>
  </w:num>
  <w:num w:numId="7" w16cid:durableId="782187679">
    <w:abstractNumId w:val="23"/>
  </w:num>
  <w:num w:numId="8" w16cid:durableId="1606647759">
    <w:abstractNumId w:val="0"/>
  </w:num>
  <w:num w:numId="9" w16cid:durableId="862858960">
    <w:abstractNumId w:val="22"/>
  </w:num>
  <w:num w:numId="10" w16cid:durableId="1009796406">
    <w:abstractNumId w:val="17"/>
  </w:num>
  <w:num w:numId="11" w16cid:durableId="166290564">
    <w:abstractNumId w:val="18"/>
  </w:num>
  <w:num w:numId="12" w16cid:durableId="954556778">
    <w:abstractNumId w:val="19"/>
  </w:num>
  <w:num w:numId="13" w16cid:durableId="1606621148">
    <w:abstractNumId w:val="1"/>
  </w:num>
  <w:num w:numId="14" w16cid:durableId="1784035535">
    <w:abstractNumId w:val="4"/>
  </w:num>
  <w:num w:numId="15" w16cid:durableId="1847943861">
    <w:abstractNumId w:val="3"/>
  </w:num>
  <w:num w:numId="16" w16cid:durableId="1819105126">
    <w:abstractNumId w:val="9"/>
  </w:num>
  <w:num w:numId="17" w16cid:durableId="1552957358">
    <w:abstractNumId w:val="13"/>
  </w:num>
  <w:num w:numId="18" w16cid:durableId="2033452715">
    <w:abstractNumId w:val="24"/>
  </w:num>
  <w:num w:numId="19" w16cid:durableId="166020097">
    <w:abstractNumId w:val="6"/>
  </w:num>
  <w:num w:numId="20" w16cid:durableId="1451706146">
    <w:abstractNumId w:val="5"/>
  </w:num>
  <w:num w:numId="21" w16cid:durableId="615217836">
    <w:abstractNumId w:val="20"/>
  </w:num>
  <w:num w:numId="22" w16cid:durableId="704908550">
    <w:abstractNumId w:val="10"/>
  </w:num>
  <w:num w:numId="23" w16cid:durableId="470370717">
    <w:abstractNumId w:val="12"/>
  </w:num>
  <w:num w:numId="24" w16cid:durableId="5712833">
    <w:abstractNumId w:val="12"/>
  </w:num>
  <w:num w:numId="25" w16cid:durableId="622427278">
    <w:abstractNumId w:val="24"/>
  </w:num>
  <w:num w:numId="26" w16cid:durableId="276060877">
    <w:abstractNumId w:val="8"/>
  </w:num>
  <w:num w:numId="27" w16cid:durableId="404884995">
    <w:abstractNumId w:val="11"/>
  </w:num>
  <w:num w:numId="28" w16cid:durableId="781437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A"/>
    <w:rsid w:val="00000290"/>
    <w:rsid w:val="00001B4C"/>
    <w:rsid w:val="00001F94"/>
    <w:rsid w:val="000027CA"/>
    <w:rsid w:val="00002F95"/>
    <w:rsid w:val="00003A63"/>
    <w:rsid w:val="00003F47"/>
    <w:rsid w:val="0000439D"/>
    <w:rsid w:val="000071CB"/>
    <w:rsid w:val="0000725E"/>
    <w:rsid w:val="000122F6"/>
    <w:rsid w:val="0001302B"/>
    <w:rsid w:val="00014143"/>
    <w:rsid w:val="0001502C"/>
    <w:rsid w:val="00015B6C"/>
    <w:rsid w:val="0001626D"/>
    <w:rsid w:val="00016D53"/>
    <w:rsid w:val="00017344"/>
    <w:rsid w:val="000173D8"/>
    <w:rsid w:val="00017998"/>
    <w:rsid w:val="00017E27"/>
    <w:rsid w:val="00020CDF"/>
    <w:rsid w:val="00023660"/>
    <w:rsid w:val="00023C0E"/>
    <w:rsid w:val="00023DFA"/>
    <w:rsid w:val="00024284"/>
    <w:rsid w:val="000245D8"/>
    <w:rsid w:val="00024966"/>
    <w:rsid w:val="00025662"/>
    <w:rsid w:val="00025CD6"/>
    <w:rsid w:val="00026E09"/>
    <w:rsid w:val="00027F01"/>
    <w:rsid w:val="00030456"/>
    <w:rsid w:val="00031F2C"/>
    <w:rsid w:val="0003323C"/>
    <w:rsid w:val="00034877"/>
    <w:rsid w:val="00036F82"/>
    <w:rsid w:val="00040AD8"/>
    <w:rsid w:val="00040D26"/>
    <w:rsid w:val="0004160D"/>
    <w:rsid w:val="00042947"/>
    <w:rsid w:val="00042EE4"/>
    <w:rsid w:val="000442FC"/>
    <w:rsid w:val="00051B45"/>
    <w:rsid w:val="0005216C"/>
    <w:rsid w:val="00052249"/>
    <w:rsid w:val="000527BF"/>
    <w:rsid w:val="00052E6A"/>
    <w:rsid w:val="0005462A"/>
    <w:rsid w:val="000557B4"/>
    <w:rsid w:val="00055E3A"/>
    <w:rsid w:val="000560DE"/>
    <w:rsid w:val="000567CF"/>
    <w:rsid w:val="00057D4A"/>
    <w:rsid w:val="00063FA6"/>
    <w:rsid w:val="00064498"/>
    <w:rsid w:val="00064A0A"/>
    <w:rsid w:val="00064AC1"/>
    <w:rsid w:val="00065499"/>
    <w:rsid w:val="00065D2F"/>
    <w:rsid w:val="00065EE2"/>
    <w:rsid w:val="0006653E"/>
    <w:rsid w:val="00066CD4"/>
    <w:rsid w:val="00071A7F"/>
    <w:rsid w:val="000736AA"/>
    <w:rsid w:val="00073EF1"/>
    <w:rsid w:val="00074323"/>
    <w:rsid w:val="00077004"/>
    <w:rsid w:val="00077478"/>
    <w:rsid w:val="00077DFA"/>
    <w:rsid w:val="00080AA6"/>
    <w:rsid w:val="00081B6A"/>
    <w:rsid w:val="000820D3"/>
    <w:rsid w:val="00082178"/>
    <w:rsid w:val="0008295D"/>
    <w:rsid w:val="00083591"/>
    <w:rsid w:val="00090183"/>
    <w:rsid w:val="000901CA"/>
    <w:rsid w:val="00091A75"/>
    <w:rsid w:val="00092B17"/>
    <w:rsid w:val="00092E9C"/>
    <w:rsid w:val="00093D2F"/>
    <w:rsid w:val="000944FF"/>
    <w:rsid w:val="00095292"/>
    <w:rsid w:val="00096549"/>
    <w:rsid w:val="00096B91"/>
    <w:rsid w:val="00096E89"/>
    <w:rsid w:val="00096FDB"/>
    <w:rsid w:val="00097D97"/>
    <w:rsid w:val="000A107F"/>
    <w:rsid w:val="000A1121"/>
    <w:rsid w:val="000A1BD0"/>
    <w:rsid w:val="000A2047"/>
    <w:rsid w:val="000A291E"/>
    <w:rsid w:val="000A3113"/>
    <w:rsid w:val="000A5938"/>
    <w:rsid w:val="000A6A42"/>
    <w:rsid w:val="000A7845"/>
    <w:rsid w:val="000A7A8F"/>
    <w:rsid w:val="000A7FB5"/>
    <w:rsid w:val="000B06A2"/>
    <w:rsid w:val="000B0B3A"/>
    <w:rsid w:val="000B12C0"/>
    <w:rsid w:val="000B18C6"/>
    <w:rsid w:val="000B2224"/>
    <w:rsid w:val="000B3F95"/>
    <w:rsid w:val="000B44CB"/>
    <w:rsid w:val="000B46BC"/>
    <w:rsid w:val="000B4959"/>
    <w:rsid w:val="000B4A24"/>
    <w:rsid w:val="000B68C6"/>
    <w:rsid w:val="000C0373"/>
    <w:rsid w:val="000C09DB"/>
    <w:rsid w:val="000C0AD5"/>
    <w:rsid w:val="000C15FE"/>
    <w:rsid w:val="000C2642"/>
    <w:rsid w:val="000C27B5"/>
    <w:rsid w:val="000C2F67"/>
    <w:rsid w:val="000C52AE"/>
    <w:rsid w:val="000C5B2C"/>
    <w:rsid w:val="000C63DB"/>
    <w:rsid w:val="000C65E1"/>
    <w:rsid w:val="000C6FBE"/>
    <w:rsid w:val="000C7055"/>
    <w:rsid w:val="000D0489"/>
    <w:rsid w:val="000D0830"/>
    <w:rsid w:val="000D1017"/>
    <w:rsid w:val="000D147A"/>
    <w:rsid w:val="000D1AA0"/>
    <w:rsid w:val="000D1AE9"/>
    <w:rsid w:val="000D33A2"/>
    <w:rsid w:val="000D36CF"/>
    <w:rsid w:val="000D4891"/>
    <w:rsid w:val="000D6DD5"/>
    <w:rsid w:val="000D75B8"/>
    <w:rsid w:val="000E18FE"/>
    <w:rsid w:val="000E461C"/>
    <w:rsid w:val="000E46AB"/>
    <w:rsid w:val="000E4923"/>
    <w:rsid w:val="000E5827"/>
    <w:rsid w:val="000E6821"/>
    <w:rsid w:val="000E7A1D"/>
    <w:rsid w:val="000F00C4"/>
    <w:rsid w:val="000F0E00"/>
    <w:rsid w:val="000F17FB"/>
    <w:rsid w:val="000F20A5"/>
    <w:rsid w:val="000F2BCB"/>
    <w:rsid w:val="000F32A2"/>
    <w:rsid w:val="000F3468"/>
    <w:rsid w:val="000F3786"/>
    <w:rsid w:val="000F406B"/>
    <w:rsid w:val="000F5837"/>
    <w:rsid w:val="000F5D46"/>
    <w:rsid w:val="000F61CC"/>
    <w:rsid w:val="000F6940"/>
    <w:rsid w:val="000F7C26"/>
    <w:rsid w:val="000F7FF2"/>
    <w:rsid w:val="001002A0"/>
    <w:rsid w:val="001012C8"/>
    <w:rsid w:val="0010259E"/>
    <w:rsid w:val="001025E3"/>
    <w:rsid w:val="001043E4"/>
    <w:rsid w:val="00104EE0"/>
    <w:rsid w:val="0010614E"/>
    <w:rsid w:val="0010741D"/>
    <w:rsid w:val="00107D7B"/>
    <w:rsid w:val="001102CB"/>
    <w:rsid w:val="001105A7"/>
    <w:rsid w:val="00111091"/>
    <w:rsid w:val="001112A3"/>
    <w:rsid w:val="0011145D"/>
    <w:rsid w:val="00111702"/>
    <w:rsid w:val="001122E2"/>
    <w:rsid w:val="001167CC"/>
    <w:rsid w:val="001176C1"/>
    <w:rsid w:val="0011775F"/>
    <w:rsid w:val="00120269"/>
    <w:rsid w:val="00120E2A"/>
    <w:rsid w:val="00122E4E"/>
    <w:rsid w:val="00123193"/>
    <w:rsid w:val="00124131"/>
    <w:rsid w:val="00125BEF"/>
    <w:rsid w:val="0012703A"/>
    <w:rsid w:val="00127753"/>
    <w:rsid w:val="0012799F"/>
    <w:rsid w:val="001307DE"/>
    <w:rsid w:val="001331FC"/>
    <w:rsid w:val="00137816"/>
    <w:rsid w:val="0013786A"/>
    <w:rsid w:val="00140FAE"/>
    <w:rsid w:val="001418A3"/>
    <w:rsid w:val="00142A17"/>
    <w:rsid w:val="00144D2C"/>
    <w:rsid w:val="00144F16"/>
    <w:rsid w:val="00144FC7"/>
    <w:rsid w:val="00145D3C"/>
    <w:rsid w:val="001477DE"/>
    <w:rsid w:val="00147F1A"/>
    <w:rsid w:val="00150B36"/>
    <w:rsid w:val="00151249"/>
    <w:rsid w:val="00151528"/>
    <w:rsid w:val="001516DC"/>
    <w:rsid w:val="00151CCE"/>
    <w:rsid w:val="00152451"/>
    <w:rsid w:val="00155143"/>
    <w:rsid w:val="0015581E"/>
    <w:rsid w:val="00156EF1"/>
    <w:rsid w:val="001572E6"/>
    <w:rsid w:val="00157491"/>
    <w:rsid w:val="00157942"/>
    <w:rsid w:val="00157BCA"/>
    <w:rsid w:val="00157DAA"/>
    <w:rsid w:val="001615ED"/>
    <w:rsid w:val="00162B33"/>
    <w:rsid w:val="00163547"/>
    <w:rsid w:val="0016447E"/>
    <w:rsid w:val="00164DBB"/>
    <w:rsid w:val="0016534B"/>
    <w:rsid w:val="001654A1"/>
    <w:rsid w:val="00166C90"/>
    <w:rsid w:val="00166CF9"/>
    <w:rsid w:val="00167282"/>
    <w:rsid w:val="0016790D"/>
    <w:rsid w:val="00171774"/>
    <w:rsid w:val="00172A55"/>
    <w:rsid w:val="00173263"/>
    <w:rsid w:val="00173677"/>
    <w:rsid w:val="001738DA"/>
    <w:rsid w:val="00173EC4"/>
    <w:rsid w:val="00174D26"/>
    <w:rsid w:val="00175690"/>
    <w:rsid w:val="0017697E"/>
    <w:rsid w:val="00176C2B"/>
    <w:rsid w:val="00176CE5"/>
    <w:rsid w:val="00176FF5"/>
    <w:rsid w:val="00177761"/>
    <w:rsid w:val="00177801"/>
    <w:rsid w:val="00180515"/>
    <w:rsid w:val="00180AF5"/>
    <w:rsid w:val="00180B28"/>
    <w:rsid w:val="00181691"/>
    <w:rsid w:val="001818FB"/>
    <w:rsid w:val="00181E43"/>
    <w:rsid w:val="001827BA"/>
    <w:rsid w:val="00184201"/>
    <w:rsid w:val="001843CA"/>
    <w:rsid w:val="00184C46"/>
    <w:rsid w:val="001908A3"/>
    <w:rsid w:val="00190CFF"/>
    <w:rsid w:val="00191580"/>
    <w:rsid w:val="00191859"/>
    <w:rsid w:val="001921A0"/>
    <w:rsid w:val="00192208"/>
    <w:rsid w:val="001947D5"/>
    <w:rsid w:val="00195ADC"/>
    <w:rsid w:val="001965A6"/>
    <w:rsid w:val="001965C8"/>
    <w:rsid w:val="001973B1"/>
    <w:rsid w:val="0019764A"/>
    <w:rsid w:val="00197F2B"/>
    <w:rsid w:val="001A01CA"/>
    <w:rsid w:val="001A1024"/>
    <w:rsid w:val="001A1BD4"/>
    <w:rsid w:val="001A27A8"/>
    <w:rsid w:val="001A2BE8"/>
    <w:rsid w:val="001A3F19"/>
    <w:rsid w:val="001A55C1"/>
    <w:rsid w:val="001A64D3"/>
    <w:rsid w:val="001B1A10"/>
    <w:rsid w:val="001B1D60"/>
    <w:rsid w:val="001B4188"/>
    <w:rsid w:val="001B4A94"/>
    <w:rsid w:val="001B4E90"/>
    <w:rsid w:val="001B6546"/>
    <w:rsid w:val="001B6DA0"/>
    <w:rsid w:val="001B7943"/>
    <w:rsid w:val="001B7A52"/>
    <w:rsid w:val="001C0660"/>
    <w:rsid w:val="001C0688"/>
    <w:rsid w:val="001C1026"/>
    <w:rsid w:val="001C2F6B"/>
    <w:rsid w:val="001C3C91"/>
    <w:rsid w:val="001C3D21"/>
    <w:rsid w:val="001C44BD"/>
    <w:rsid w:val="001C4BB4"/>
    <w:rsid w:val="001C569A"/>
    <w:rsid w:val="001C637E"/>
    <w:rsid w:val="001C6834"/>
    <w:rsid w:val="001C6A6B"/>
    <w:rsid w:val="001D077B"/>
    <w:rsid w:val="001D13D2"/>
    <w:rsid w:val="001D1634"/>
    <w:rsid w:val="001D1661"/>
    <w:rsid w:val="001D1CA0"/>
    <w:rsid w:val="001D376F"/>
    <w:rsid w:val="001D390B"/>
    <w:rsid w:val="001D3A12"/>
    <w:rsid w:val="001D43AC"/>
    <w:rsid w:val="001D4EB6"/>
    <w:rsid w:val="001D6265"/>
    <w:rsid w:val="001D6A13"/>
    <w:rsid w:val="001D7BB3"/>
    <w:rsid w:val="001E0D0C"/>
    <w:rsid w:val="001E1AA2"/>
    <w:rsid w:val="001E2ADF"/>
    <w:rsid w:val="001E2E29"/>
    <w:rsid w:val="001E4124"/>
    <w:rsid w:val="001E5883"/>
    <w:rsid w:val="001E5CDB"/>
    <w:rsid w:val="001E6B31"/>
    <w:rsid w:val="001F0390"/>
    <w:rsid w:val="001F0AC6"/>
    <w:rsid w:val="001F1BB6"/>
    <w:rsid w:val="001F22E9"/>
    <w:rsid w:val="001F2B3E"/>
    <w:rsid w:val="001F3D61"/>
    <w:rsid w:val="001F68E6"/>
    <w:rsid w:val="0020300E"/>
    <w:rsid w:val="00204B49"/>
    <w:rsid w:val="00205005"/>
    <w:rsid w:val="00205C59"/>
    <w:rsid w:val="00206651"/>
    <w:rsid w:val="00206793"/>
    <w:rsid w:val="002067BA"/>
    <w:rsid w:val="00210494"/>
    <w:rsid w:val="0021290A"/>
    <w:rsid w:val="00212D31"/>
    <w:rsid w:val="002132BE"/>
    <w:rsid w:val="002135B4"/>
    <w:rsid w:val="00214BB4"/>
    <w:rsid w:val="0021605D"/>
    <w:rsid w:val="00217676"/>
    <w:rsid w:val="002178AD"/>
    <w:rsid w:val="002213A5"/>
    <w:rsid w:val="00222BD1"/>
    <w:rsid w:val="00222C9B"/>
    <w:rsid w:val="002243BF"/>
    <w:rsid w:val="002256E3"/>
    <w:rsid w:val="002265B1"/>
    <w:rsid w:val="00226F8F"/>
    <w:rsid w:val="002319E5"/>
    <w:rsid w:val="002328A0"/>
    <w:rsid w:val="00232CAA"/>
    <w:rsid w:val="002333D1"/>
    <w:rsid w:val="00233FF5"/>
    <w:rsid w:val="00234169"/>
    <w:rsid w:val="002343A3"/>
    <w:rsid w:val="00235BE1"/>
    <w:rsid w:val="00235FC4"/>
    <w:rsid w:val="002364B5"/>
    <w:rsid w:val="0023667C"/>
    <w:rsid w:val="00240291"/>
    <w:rsid w:val="00240EED"/>
    <w:rsid w:val="00241C5D"/>
    <w:rsid w:val="00242682"/>
    <w:rsid w:val="00243287"/>
    <w:rsid w:val="00243D78"/>
    <w:rsid w:val="00245057"/>
    <w:rsid w:val="002456B3"/>
    <w:rsid w:val="00246716"/>
    <w:rsid w:val="00247121"/>
    <w:rsid w:val="00247B4D"/>
    <w:rsid w:val="00250453"/>
    <w:rsid w:val="00252D4A"/>
    <w:rsid w:val="00252F19"/>
    <w:rsid w:val="00253668"/>
    <w:rsid w:val="0025371F"/>
    <w:rsid w:val="0025445E"/>
    <w:rsid w:val="00254668"/>
    <w:rsid w:val="00254F7A"/>
    <w:rsid w:val="00255014"/>
    <w:rsid w:val="002567BC"/>
    <w:rsid w:val="00256F6A"/>
    <w:rsid w:val="00260802"/>
    <w:rsid w:val="00260E49"/>
    <w:rsid w:val="0026186E"/>
    <w:rsid w:val="0026244B"/>
    <w:rsid w:val="00263664"/>
    <w:rsid w:val="002641E4"/>
    <w:rsid w:val="002642D2"/>
    <w:rsid w:val="0026455C"/>
    <w:rsid w:val="00264BF3"/>
    <w:rsid w:val="002659B0"/>
    <w:rsid w:val="002662A9"/>
    <w:rsid w:val="00267084"/>
    <w:rsid w:val="00270207"/>
    <w:rsid w:val="00270DC6"/>
    <w:rsid w:val="00273CBD"/>
    <w:rsid w:val="00273E43"/>
    <w:rsid w:val="00274143"/>
    <w:rsid w:val="00275674"/>
    <w:rsid w:val="002763E2"/>
    <w:rsid w:val="0027649F"/>
    <w:rsid w:val="0027673C"/>
    <w:rsid w:val="00277167"/>
    <w:rsid w:val="002776C0"/>
    <w:rsid w:val="00277AC7"/>
    <w:rsid w:val="00281238"/>
    <w:rsid w:val="00281436"/>
    <w:rsid w:val="002816A9"/>
    <w:rsid w:val="002824B8"/>
    <w:rsid w:val="00282633"/>
    <w:rsid w:val="00285457"/>
    <w:rsid w:val="00286EFD"/>
    <w:rsid w:val="002873D4"/>
    <w:rsid w:val="00287450"/>
    <w:rsid w:val="00287B88"/>
    <w:rsid w:val="00290055"/>
    <w:rsid w:val="00290AF6"/>
    <w:rsid w:val="00292FC2"/>
    <w:rsid w:val="002933E1"/>
    <w:rsid w:val="0029357B"/>
    <w:rsid w:val="002950EB"/>
    <w:rsid w:val="002A0C0B"/>
    <w:rsid w:val="002A29BF"/>
    <w:rsid w:val="002A2D42"/>
    <w:rsid w:val="002A3740"/>
    <w:rsid w:val="002A3A7B"/>
    <w:rsid w:val="002A47D3"/>
    <w:rsid w:val="002A55D3"/>
    <w:rsid w:val="002A5687"/>
    <w:rsid w:val="002A624C"/>
    <w:rsid w:val="002A7D03"/>
    <w:rsid w:val="002B0BF0"/>
    <w:rsid w:val="002B1E83"/>
    <w:rsid w:val="002B20B7"/>
    <w:rsid w:val="002B24A1"/>
    <w:rsid w:val="002C07EF"/>
    <w:rsid w:val="002C124F"/>
    <w:rsid w:val="002C1E68"/>
    <w:rsid w:val="002C23D3"/>
    <w:rsid w:val="002C4131"/>
    <w:rsid w:val="002C773E"/>
    <w:rsid w:val="002D0F44"/>
    <w:rsid w:val="002D1AC6"/>
    <w:rsid w:val="002D2A13"/>
    <w:rsid w:val="002D32FC"/>
    <w:rsid w:val="002D5103"/>
    <w:rsid w:val="002D5439"/>
    <w:rsid w:val="002D7E0B"/>
    <w:rsid w:val="002E129A"/>
    <w:rsid w:val="002E15A3"/>
    <w:rsid w:val="002E17A3"/>
    <w:rsid w:val="002E1E94"/>
    <w:rsid w:val="002E1ECC"/>
    <w:rsid w:val="002E201C"/>
    <w:rsid w:val="002E34FD"/>
    <w:rsid w:val="002E3F28"/>
    <w:rsid w:val="002E4021"/>
    <w:rsid w:val="002E54BA"/>
    <w:rsid w:val="002E5D24"/>
    <w:rsid w:val="002F0781"/>
    <w:rsid w:val="002F144A"/>
    <w:rsid w:val="002F16E8"/>
    <w:rsid w:val="002F21CE"/>
    <w:rsid w:val="002F3F9E"/>
    <w:rsid w:val="002F550B"/>
    <w:rsid w:val="002F7665"/>
    <w:rsid w:val="00300C7F"/>
    <w:rsid w:val="00301B89"/>
    <w:rsid w:val="00302759"/>
    <w:rsid w:val="00303030"/>
    <w:rsid w:val="0030395E"/>
    <w:rsid w:val="00303F2D"/>
    <w:rsid w:val="003044FE"/>
    <w:rsid w:val="00304774"/>
    <w:rsid w:val="00304792"/>
    <w:rsid w:val="00305C05"/>
    <w:rsid w:val="003060E7"/>
    <w:rsid w:val="003061FE"/>
    <w:rsid w:val="0030665B"/>
    <w:rsid w:val="00307B8B"/>
    <w:rsid w:val="003106DB"/>
    <w:rsid w:val="00310C9A"/>
    <w:rsid w:val="00311805"/>
    <w:rsid w:val="003119FE"/>
    <w:rsid w:val="00312036"/>
    <w:rsid w:val="0031264C"/>
    <w:rsid w:val="003128E5"/>
    <w:rsid w:val="003136B1"/>
    <w:rsid w:val="00314C3F"/>
    <w:rsid w:val="003158DD"/>
    <w:rsid w:val="00316499"/>
    <w:rsid w:val="00316B39"/>
    <w:rsid w:val="003200F2"/>
    <w:rsid w:val="003214A5"/>
    <w:rsid w:val="00321CEE"/>
    <w:rsid w:val="003227C7"/>
    <w:rsid w:val="00322CA4"/>
    <w:rsid w:val="00323A61"/>
    <w:rsid w:val="00325477"/>
    <w:rsid w:val="00326438"/>
    <w:rsid w:val="00326C34"/>
    <w:rsid w:val="00326C41"/>
    <w:rsid w:val="00326E1D"/>
    <w:rsid w:val="00326EE6"/>
    <w:rsid w:val="003270B2"/>
    <w:rsid w:val="00327947"/>
    <w:rsid w:val="00327D1F"/>
    <w:rsid w:val="003315F5"/>
    <w:rsid w:val="00331793"/>
    <w:rsid w:val="00334747"/>
    <w:rsid w:val="00335222"/>
    <w:rsid w:val="003355D8"/>
    <w:rsid w:val="003359CF"/>
    <w:rsid w:val="00335C6F"/>
    <w:rsid w:val="00336FA1"/>
    <w:rsid w:val="003375E8"/>
    <w:rsid w:val="00337F74"/>
    <w:rsid w:val="0034011C"/>
    <w:rsid w:val="0034116D"/>
    <w:rsid w:val="003416A9"/>
    <w:rsid w:val="0034270C"/>
    <w:rsid w:val="00344620"/>
    <w:rsid w:val="00344B50"/>
    <w:rsid w:val="00346389"/>
    <w:rsid w:val="00346604"/>
    <w:rsid w:val="00346798"/>
    <w:rsid w:val="00347F9F"/>
    <w:rsid w:val="00350400"/>
    <w:rsid w:val="003508CA"/>
    <w:rsid w:val="003510F7"/>
    <w:rsid w:val="0035179D"/>
    <w:rsid w:val="00355313"/>
    <w:rsid w:val="00356FC4"/>
    <w:rsid w:val="00357E63"/>
    <w:rsid w:val="003624B1"/>
    <w:rsid w:val="003637E4"/>
    <w:rsid w:val="00363FFE"/>
    <w:rsid w:val="00364BC8"/>
    <w:rsid w:val="003653D4"/>
    <w:rsid w:val="0036681C"/>
    <w:rsid w:val="00371583"/>
    <w:rsid w:val="003732E7"/>
    <w:rsid w:val="00373730"/>
    <w:rsid w:val="003738CF"/>
    <w:rsid w:val="0037461C"/>
    <w:rsid w:val="00374F2B"/>
    <w:rsid w:val="00375683"/>
    <w:rsid w:val="00376E9E"/>
    <w:rsid w:val="0037703E"/>
    <w:rsid w:val="003800DF"/>
    <w:rsid w:val="00380360"/>
    <w:rsid w:val="0038081D"/>
    <w:rsid w:val="00380A1B"/>
    <w:rsid w:val="00381B4A"/>
    <w:rsid w:val="00382115"/>
    <w:rsid w:val="00382137"/>
    <w:rsid w:val="00382F2D"/>
    <w:rsid w:val="0038373D"/>
    <w:rsid w:val="00384A0C"/>
    <w:rsid w:val="003863EB"/>
    <w:rsid w:val="0039035A"/>
    <w:rsid w:val="0039213A"/>
    <w:rsid w:val="00393E87"/>
    <w:rsid w:val="003958E4"/>
    <w:rsid w:val="00396D05"/>
    <w:rsid w:val="003979D2"/>
    <w:rsid w:val="003A2B6A"/>
    <w:rsid w:val="003A395B"/>
    <w:rsid w:val="003A43CE"/>
    <w:rsid w:val="003A4DC5"/>
    <w:rsid w:val="003A53F9"/>
    <w:rsid w:val="003B4292"/>
    <w:rsid w:val="003B48ED"/>
    <w:rsid w:val="003B55ED"/>
    <w:rsid w:val="003B7FF6"/>
    <w:rsid w:val="003C00C6"/>
    <w:rsid w:val="003C032E"/>
    <w:rsid w:val="003C05CF"/>
    <w:rsid w:val="003C1249"/>
    <w:rsid w:val="003C1BA5"/>
    <w:rsid w:val="003C332B"/>
    <w:rsid w:val="003C3B3B"/>
    <w:rsid w:val="003C47EF"/>
    <w:rsid w:val="003C516D"/>
    <w:rsid w:val="003C61BC"/>
    <w:rsid w:val="003C7447"/>
    <w:rsid w:val="003C748D"/>
    <w:rsid w:val="003C7B5A"/>
    <w:rsid w:val="003C7E4D"/>
    <w:rsid w:val="003D094F"/>
    <w:rsid w:val="003D0EBE"/>
    <w:rsid w:val="003D1152"/>
    <w:rsid w:val="003D23B1"/>
    <w:rsid w:val="003D2968"/>
    <w:rsid w:val="003D2BC9"/>
    <w:rsid w:val="003D327B"/>
    <w:rsid w:val="003D4E8E"/>
    <w:rsid w:val="003D673C"/>
    <w:rsid w:val="003D7345"/>
    <w:rsid w:val="003D7EB1"/>
    <w:rsid w:val="003E03A7"/>
    <w:rsid w:val="003E1352"/>
    <w:rsid w:val="003E3BDF"/>
    <w:rsid w:val="003E4B8B"/>
    <w:rsid w:val="003E585F"/>
    <w:rsid w:val="003E5921"/>
    <w:rsid w:val="003E63CA"/>
    <w:rsid w:val="003E644F"/>
    <w:rsid w:val="003E6716"/>
    <w:rsid w:val="003E6CE4"/>
    <w:rsid w:val="003E738E"/>
    <w:rsid w:val="003F0100"/>
    <w:rsid w:val="003F0A3C"/>
    <w:rsid w:val="003F0AD4"/>
    <w:rsid w:val="003F1585"/>
    <w:rsid w:val="003F1EF2"/>
    <w:rsid w:val="003F3F20"/>
    <w:rsid w:val="003F457F"/>
    <w:rsid w:val="003F744B"/>
    <w:rsid w:val="004006D4"/>
    <w:rsid w:val="004014A7"/>
    <w:rsid w:val="00402E68"/>
    <w:rsid w:val="00403C98"/>
    <w:rsid w:val="00404A14"/>
    <w:rsid w:val="0040571A"/>
    <w:rsid w:val="00405791"/>
    <w:rsid w:val="004101A6"/>
    <w:rsid w:val="00411112"/>
    <w:rsid w:val="0041171B"/>
    <w:rsid w:val="0041337F"/>
    <w:rsid w:val="004138D7"/>
    <w:rsid w:val="00413C04"/>
    <w:rsid w:val="0041407E"/>
    <w:rsid w:val="00414775"/>
    <w:rsid w:val="00415E37"/>
    <w:rsid w:val="00417160"/>
    <w:rsid w:val="0041747B"/>
    <w:rsid w:val="00417C67"/>
    <w:rsid w:val="0042044A"/>
    <w:rsid w:val="00421469"/>
    <w:rsid w:val="00421724"/>
    <w:rsid w:val="00424EA4"/>
    <w:rsid w:val="00427560"/>
    <w:rsid w:val="00430AC6"/>
    <w:rsid w:val="00430E1E"/>
    <w:rsid w:val="00431C61"/>
    <w:rsid w:val="00431FF2"/>
    <w:rsid w:val="00432049"/>
    <w:rsid w:val="004327EF"/>
    <w:rsid w:val="00433198"/>
    <w:rsid w:val="004334A5"/>
    <w:rsid w:val="0043487A"/>
    <w:rsid w:val="00435F8A"/>
    <w:rsid w:val="00437539"/>
    <w:rsid w:val="004379E2"/>
    <w:rsid w:val="00442383"/>
    <w:rsid w:val="00443DFB"/>
    <w:rsid w:val="004440BE"/>
    <w:rsid w:val="004447C2"/>
    <w:rsid w:val="0044491E"/>
    <w:rsid w:val="00445786"/>
    <w:rsid w:val="00446C71"/>
    <w:rsid w:val="004477B0"/>
    <w:rsid w:val="00451AD8"/>
    <w:rsid w:val="00452258"/>
    <w:rsid w:val="00453C14"/>
    <w:rsid w:val="00454A7F"/>
    <w:rsid w:val="00454EE7"/>
    <w:rsid w:val="00454F0E"/>
    <w:rsid w:val="004555A2"/>
    <w:rsid w:val="0045627B"/>
    <w:rsid w:val="00456A7F"/>
    <w:rsid w:val="004572A3"/>
    <w:rsid w:val="00457306"/>
    <w:rsid w:val="004631E0"/>
    <w:rsid w:val="00464388"/>
    <w:rsid w:val="00464A7C"/>
    <w:rsid w:val="00465B3C"/>
    <w:rsid w:val="00466C8C"/>
    <w:rsid w:val="004673EF"/>
    <w:rsid w:val="004675C6"/>
    <w:rsid w:val="00470594"/>
    <w:rsid w:val="00471636"/>
    <w:rsid w:val="004739B8"/>
    <w:rsid w:val="00474B07"/>
    <w:rsid w:val="00474EE7"/>
    <w:rsid w:val="004758FE"/>
    <w:rsid w:val="00476EC2"/>
    <w:rsid w:val="00476F9A"/>
    <w:rsid w:val="0047750F"/>
    <w:rsid w:val="00480E76"/>
    <w:rsid w:val="00481626"/>
    <w:rsid w:val="00481B2B"/>
    <w:rsid w:val="00481F05"/>
    <w:rsid w:val="00482E5A"/>
    <w:rsid w:val="004834CB"/>
    <w:rsid w:val="00483E7D"/>
    <w:rsid w:val="00484934"/>
    <w:rsid w:val="004853F6"/>
    <w:rsid w:val="004861E2"/>
    <w:rsid w:val="004866D8"/>
    <w:rsid w:val="00486CAF"/>
    <w:rsid w:val="00486D5B"/>
    <w:rsid w:val="00487CF8"/>
    <w:rsid w:val="0049087D"/>
    <w:rsid w:val="00491903"/>
    <w:rsid w:val="00491B4F"/>
    <w:rsid w:val="00491BC2"/>
    <w:rsid w:val="00493119"/>
    <w:rsid w:val="004951AE"/>
    <w:rsid w:val="00495383"/>
    <w:rsid w:val="004A03B4"/>
    <w:rsid w:val="004A0B79"/>
    <w:rsid w:val="004A0D92"/>
    <w:rsid w:val="004A117C"/>
    <w:rsid w:val="004A1184"/>
    <w:rsid w:val="004A21B3"/>
    <w:rsid w:val="004A2DD5"/>
    <w:rsid w:val="004A32FC"/>
    <w:rsid w:val="004A7C41"/>
    <w:rsid w:val="004B1D28"/>
    <w:rsid w:val="004B518A"/>
    <w:rsid w:val="004B5414"/>
    <w:rsid w:val="004B5BE6"/>
    <w:rsid w:val="004B6995"/>
    <w:rsid w:val="004B6D56"/>
    <w:rsid w:val="004B723A"/>
    <w:rsid w:val="004B7785"/>
    <w:rsid w:val="004C0CDF"/>
    <w:rsid w:val="004C2D9F"/>
    <w:rsid w:val="004C2E30"/>
    <w:rsid w:val="004C2E87"/>
    <w:rsid w:val="004C34BC"/>
    <w:rsid w:val="004C5996"/>
    <w:rsid w:val="004C5AB8"/>
    <w:rsid w:val="004C5D69"/>
    <w:rsid w:val="004D0B67"/>
    <w:rsid w:val="004D0E14"/>
    <w:rsid w:val="004D1D03"/>
    <w:rsid w:val="004D20D5"/>
    <w:rsid w:val="004D3C4B"/>
    <w:rsid w:val="004D3C9D"/>
    <w:rsid w:val="004D3F1F"/>
    <w:rsid w:val="004D482B"/>
    <w:rsid w:val="004D48D9"/>
    <w:rsid w:val="004D4943"/>
    <w:rsid w:val="004E2186"/>
    <w:rsid w:val="004E2509"/>
    <w:rsid w:val="004E34C3"/>
    <w:rsid w:val="004E379F"/>
    <w:rsid w:val="004E4873"/>
    <w:rsid w:val="004E50B2"/>
    <w:rsid w:val="004E59C8"/>
    <w:rsid w:val="004E5D9B"/>
    <w:rsid w:val="004E6567"/>
    <w:rsid w:val="004E774C"/>
    <w:rsid w:val="004F0094"/>
    <w:rsid w:val="004F1C77"/>
    <w:rsid w:val="004F213F"/>
    <w:rsid w:val="004F264A"/>
    <w:rsid w:val="004F2EB7"/>
    <w:rsid w:val="004F3066"/>
    <w:rsid w:val="004F3797"/>
    <w:rsid w:val="004F6529"/>
    <w:rsid w:val="004F672E"/>
    <w:rsid w:val="004F6FD1"/>
    <w:rsid w:val="005000A1"/>
    <w:rsid w:val="00500C58"/>
    <w:rsid w:val="00503131"/>
    <w:rsid w:val="00503943"/>
    <w:rsid w:val="0050542B"/>
    <w:rsid w:val="005055D8"/>
    <w:rsid w:val="00505676"/>
    <w:rsid w:val="00505B31"/>
    <w:rsid w:val="00506CB7"/>
    <w:rsid w:val="00507058"/>
    <w:rsid w:val="00507D6E"/>
    <w:rsid w:val="00510734"/>
    <w:rsid w:val="00510C85"/>
    <w:rsid w:val="00511DD3"/>
    <w:rsid w:val="00512513"/>
    <w:rsid w:val="00515310"/>
    <w:rsid w:val="005156EB"/>
    <w:rsid w:val="00516057"/>
    <w:rsid w:val="005170E4"/>
    <w:rsid w:val="00520602"/>
    <w:rsid w:val="00520AB7"/>
    <w:rsid w:val="00520AC4"/>
    <w:rsid w:val="00520D6A"/>
    <w:rsid w:val="0052162C"/>
    <w:rsid w:val="00522751"/>
    <w:rsid w:val="00523085"/>
    <w:rsid w:val="00525A5E"/>
    <w:rsid w:val="005266E7"/>
    <w:rsid w:val="005268E3"/>
    <w:rsid w:val="0053005F"/>
    <w:rsid w:val="00530E9C"/>
    <w:rsid w:val="005313E9"/>
    <w:rsid w:val="0053157C"/>
    <w:rsid w:val="00531DD3"/>
    <w:rsid w:val="00532835"/>
    <w:rsid w:val="0053469F"/>
    <w:rsid w:val="00535745"/>
    <w:rsid w:val="005359BF"/>
    <w:rsid w:val="00536397"/>
    <w:rsid w:val="0053658B"/>
    <w:rsid w:val="0053758A"/>
    <w:rsid w:val="00537B69"/>
    <w:rsid w:val="005401A6"/>
    <w:rsid w:val="00540D58"/>
    <w:rsid w:val="00541804"/>
    <w:rsid w:val="00541916"/>
    <w:rsid w:val="00541C31"/>
    <w:rsid w:val="00542963"/>
    <w:rsid w:val="005442E2"/>
    <w:rsid w:val="00544396"/>
    <w:rsid w:val="00545179"/>
    <w:rsid w:val="00550373"/>
    <w:rsid w:val="00552251"/>
    <w:rsid w:val="00552EB1"/>
    <w:rsid w:val="0055350B"/>
    <w:rsid w:val="005539F3"/>
    <w:rsid w:val="005540AB"/>
    <w:rsid w:val="005568BD"/>
    <w:rsid w:val="00556EAE"/>
    <w:rsid w:val="005579E1"/>
    <w:rsid w:val="00560A12"/>
    <w:rsid w:val="0056110A"/>
    <w:rsid w:val="00561390"/>
    <w:rsid w:val="00561609"/>
    <w:rsid w:val="00561BCE"/>
    <w:rsid w:val="0056221D"/>
    <w:rsid w:val="005622DF"/>
    <w:rsid w:val="00562736"/>
    <w:rsid w:val="00562AD0"/>
    <w:rsid w:val="0056412F"/>
    <w:rsid w:val="00565AD0"/>
    <w:rsid w:val="005665E9"/>
    <w:rsid w:val="00567E55"/>
    <w:rsid w:val="00571B54"/>
    <w:rsid w:val="00575150"/>
    <w:rsid w:val="0057789E"/>
    <w:rsid w:val="00581093"/>
    <w:rsid w:val="005810A8"/>
    <w:rsid w:val="005820F8"/>
    <w:rsid w:val="005824B2"/>
    <w:rsid w:val="005829ED"/>
    <w:rsid w:val="00583863"/>
    <w:rsid w:val="00583D4C"/>
    <w:rsid w:val="00584B9C"/>
    <w:rsid w:val="00584ED9"/>
    <w:rsid w:val="005855D5"/>
    <w:rsid w:val="005859FC"/>
    <w:rsid w:val="00585F64"/>
    <w:rsid w:val="005863EB"/>
    <w:rsid w:val="005863F8"/>
    <w:rsid w:val="005869C5"/>
    <w:rsid w:val="00587E22"/>
    <w:rsid w:val="00587FF0"/>
    <w:rsid w:val="0059182E"/>
    <w:rsid w:val="00591AF3"/>
    <w:rsid w:val="00592D03"/>
    <w:rsid w:val="00594C47"/>
    <w:rsid w:val="00595E24"/>
    <w:rsid w:val="005963E7"/>
    <w:rsid w:val="00596882"/>
    <w:rsid w:val="00596EAB"/>
    <w:rsid w:val="005A0D11"/>
    <w:rsid w:val="005A0DD6"/>
    <w:rsid w:val="005A2217"/>
    <w:rsid w:val="005A2B3C"/>
    <w:rsid w:val="005A498A"/>
    <w:rsid w:val="005A57EA"/>
    <w:rsid w:val="005A6500"/>
    <w:rsid w:val="005A6705"/>
    <w:rsid w:val="005B066A"/>
    <w:rsid w:val="005B0AFE"/>
    <w:rsid w:val="005B0D8E"/>
    <w:rsid w:val="005B22B8"/>
    <w:rsid w:val="005B26EC"/>
    <w:rsid w:val="005B3E0D"/>
    <w:rsid w:val="005B46CE"/>
    <w:rsid w:val="005B4D75"/>
    <w:rsid w:val="005B4D8E"/>
    <w:rsid w:val="005B4DE9"/>
    <w:rsid w:val="005B5EFE"/>
    <w:rsid w:val="005B762E"/>
    <w:rsid w:val="005C04AB"/>
    <w:rsid w:val="005C0777"/>
    <w:rsid w:val="005C1FFF"/>
    <w:rsid w:val="005C44BF"/>
    <w:rsid w:val="005C5082"/>
    <w:rsid w:val="005C5B8B"/>
    <w:rsid w:val="005C6F4D"/>
    <w:rsid w:val="005C7359"/>
    <w:rsid w:val="005C7405"/>
    <w:rsid w:val="005D05FA"/>
    <w:rsid w:val="005D0D75"/>
    <w:rsid w:val="005D2079"/>
    <w:rsid w:val="005D34D0"/>
    <w:rsid w:val="005D3AA8"/>
    <w:rsid w:val="005D4EA5"/>
    <w:rsid w:val="005D5EAD"/>
    <w:rsid w:val="005D62A2"/>
    <w:rsid w:val="005D7F54"/>
    <w:rsid w:val="005E1633"/>
    <w:rsid w:val="005E1E11"/>
    <w:rsid w:val="005E26E4"/>
    <w:rsid w:val="005E36DF"/>
    <w:rsid w:val="005E5F96"/>
    <w:rsid w:val="005F1319"/>
    <w:rsid w:val="005F282C"/>
    <w:rsid w:val="005F2869"/>
    <w:rsid w:val="005F3589"/>
    <w:rsid w:val="005F44B9"/>
    <w:rsid w:val="005F4A1A"/>
    <w:rsid w:val="005F4BE1"/>
    <w:rsid w:val="005F57C6"/>
    <w:rsid w:val="005F5D1C"/>
    <w:rsid w:val="005F6023"/>
    <w:rsid w:val="005F6473"/>
    <w:rsid w:val="005F66DB"/>
    <w:rsid w:val="005F79DB"/>
    <w:rsid w:val="00601D75"/>
    <w:rsid w:val="00601E65"/>
    <w:rsid w:val="006033FD"/>
    <w:rsid w:val="00605A44"/>
    <w:rsid w:val="00606433"/>
    <w:rsid w:val="00606440"/>
    <w:rsid w:val="006066CA"/>
    <w:rsid w:val="00607003"/>
    <w:rsid w:val="00610008"/>
    <w:rsid w:val="00610486"/>
    <w:rsid w:val="00611381"/>
    <w:rsid w:val="0061304C"/>
    <w:rsid w:val="0061533A"/>
    <w:rsid w:val="0061551B"/>
    <w:rsid w:val="006156F6"/>
    <w:rsid w:val="006176B5"/>
    <w:rsid w:val="006207E5"/>
    <w:rsid w:val="00620D5C"/>
    <w:rsid w:val="00621224"/>
    <w:rsid w:val="006214BB"/>
    <w:rsid w:val="00621BE4"/>
    <w:rsid w:val="006222D7"/>
    <w:rsid w:val="00622A77"/>
    <w:rsid w:val="006251CC"/>
    <w:rsid w:val="006256A7"/>
    <w:rsid w:val="006259E4"/>
    <w:rsid w:val="00626358"/>
    <w:rsid w:val="006265B6"/>
    <w:rsid w:val="00627164"/>
    <w:rsid w:val="006273FB"/>
    <w:rsid w:val="00627CC5"/>
    <w:rsid w:val="00631193"/>
    <w:rsid w:val="00631E60"/>
    <w:rsid w:val="006351F7"/>
    <w:rsid w:val="00635228"/>
    <w:rsid w:val="006359D6"/>
    <w:rsid w:val="00637009"/>
    <w:rsid w:val="006372E3"/>
    <w:rsid w:val="006377DD"/>
    <w:rsid w:val="00637805"/>
    <w:rsid w:val="00637B3F"/>
    <w:rsid w:val="00641241"/>
    <w:rsid w:val="00641339"/>
    <w:rsid w:val="006415B3"/>
    <w:rsid w:val="00641C78"/>
    <w:rsid w:val="00641C93"/>
    <w:rsid w:val="006443C9"/>
    <w:rsid w:val="006450DA"/>
    <w:rsid w:val="00645C6A"/>
    <w:rsid w:val="00652416"/>
    <w:rsid w:val="00652A0B"/>
    <w:rsid w:val="00653AEE"/>
    <w:rsid w:val="00653B2C"/>
    <w:rsid w:val="00654D70"/>
    <w:rsid w:val="00655B9C"/>
    <w:rsid w:val="006564A0"/>
    <w:rsid w:val="00660866"/>
    <w:rsid w:val="00661AB8"/>
    <w:rsid w:val="0066285C"/>
    <w:rsid w:val="006634A9"/>
    <w:rsid w:val="00670331"/>
    <w:rsid w:val="00671166"/>
    <w:rsid w:val="00672753"/>
    <w:rsid w:val="00673928"/>
    <w:rsid w:val="006751E3"/>
    <w:rsid w:val="0067521F"/>
    <w:rsid w:val="00680A9C"/>
    <w:rsid w:val="00683881"/>
    <w:rsid w:val="006841B6"/>
    <w:rsid w:val="00685159"/>
    <w:rsid w:val="0068566C"/>
    <w:rsid w:val="00686FEB"/>
    <w:rsid w:val="00687068"/>
    <w:rsid w:val="00693DB8"/>
    <w:rsid w:val="00694680"/>
    <w:rsid w:val="0069550D"/>
    <w:rsid w:val="006967C6"/>
    <w:rsid w:val="00696F78"/>
    <w:rsid w:val="0069710E"/>
    <w:rsid w:val="006973F2"/>
    <w:rsid w:val="00697F69"/>
    <w:rsid w:val="006A2390"/>
    <w:rsid w:val="006A3945"/>
    <w:rsid w:val="006A423D"/>
    <w:rsid w:val="006A437F"/>
    <w:rsid w:val="006A4EC9"/>
    <w:rsid w:val="006A5455"/>
    <w:rsid w:val="006A5CF8"/>
    <w:rsid w:val="006A650F"/>
    <w:rsid w:val="006A683B"/>
    <w:rsid w:val="006A6BD2"/>
    <w:rsid w:val="006A6EEF"/>
    <w:rsid w:val="006A729C"/>
    <w:rsid w:val="006A773B"/>
    <w:rsid w:val="006B36DA"/>
    <w:rsid w:val="006B3A03"/>
    <w:rsid w:val="006B46ED"/>
    <w:rsid w:val="006B5403"/>
    <w:rsid w:val="006B5727"/>
    <w:rsid w:val="006B6083"/>
    <w:rsid w:val="006B6C71"/>
    <w:rsid w:val="006C1AB0"/>
    <w:rsid w:val="006C2FE6"/>
    <w:rsid w:val="006C3924"/>
    <w:rsid w:val="006C3C35"/>
    <w:rsid w:val="006C3FCF"/>
    <w:rsid w:val="006C6DB3"/>
    <w:rsid w:val="006C7CB9"/>
    <w:rsid w:val="006D109F"/>
    <w:rsid w:val="006D753D"/>
    <w:rsid w:val="006D7DB0"/>
    <w:rsid w:val="006E04BF"/>
    <w:rsid w:val="006E160B"/>
    <w:rsid w:val="006E2021"/>
    <w:rsid w:val="006E2338"/>
    <w:rsid w:val="006E30E8"/>
    <w:rsid w:val="006E3ED6"/>
    <w:rsid w:val="006E3F46"/>
    <w:rsid w:val="006E4DF6"/>
    <w:rsid w:val="006E4FAB"/>
    <w:rsid w:val="006E6C0B"/>
    <w:rsid w:val="006E6C60"/>
    <w:rsid w:val="006E7A1C"/>
    <w:rsid w:val="006E7D87"/>
    <w:rsid w:val="006F0B64"/>
    <w:rsid w:val="006F0EE9"/>
    <w:rsid w:val="006F0F18"/>
    <w:rsid w:val="006F348C"/>
    <w:rsid w:val="006F52F8"/>
    <w:rsid w:val="006F5FA5"/>
    <w:rsid w:val="006F6B5D"/>
    <w:rsid w:val="006F6EAC"/>
    <w:rsid w:val="006F7773"/>
    <w:rsid w:val="0070134E"/>
    <w:rsid w:val="00704BBD"/>
    <w:rsid w:val="00707D7E"/>
    <w:rsid w:val="0071009D"/>
    <w:rsid w:val="00710A6D"/>
    <w:rsid w:val="00711965"/>
    <w:rsid w:val="00712326"/>
    <w:rsid w:val="007135D1"/>
    <w:rsid w:val="00714A90"/>
    <w:rsid w:val="00714DBD"/>
    <w:rsid w:val="00715A57"/>
    <w:rsid w:val="00715D48"/>
    <w:rsid w:val="00715F2A"/>
    <w:rsid w:val="00716425"/>
    <w:rsid w:val="00717C34"/>
    <w:rsid w:val="00720AE3"/>
    <w:rsid w:val="00721F01"/>
    <w:rsid w:val="0072229C"/>
    <w:rsid w:val="007225C7"/>
    <w:rsid w:val="00722B67"/>
    <w:rsid w:val="0072551E"/>
    <w:rsid w:val="00730B33"/>
    <w:rsid w:val="00731433"/>
    <w:rsid w:val="00732790"/>
    <w:rsid w:val="0073297C"/>
    <w:rsid w:val="00733098"/>
    <w:rsid w:val="00733875"/>
    <w:rsid w:val="00734596"/>
    <w:rsid w:val="007348CF"/>
    <w:rsid w:val="007370A9"/>
    <w:rsid w:val="007377DC"/>
    <w:rsid w:val="00741C74"/>
    <w:rsid w:val="00746A83"/>
    <w:rsid w:val="00746D65"/>
    <w:rsid w:val="007475C1"/>
    <w:rsid w:val="0075019C"/>
    <w:rsid w:val="00750C33"/>
    <w:rsid w:val="00751CE6"/>
    <w:rsid w:val="00752478"/>
    <w:rsid w:val="0075324D"/>
    <w:rsid w:val="00753CB8"/>
    <w:rsid w:val="00755978"/>
    <w:rsid w:val="00755A18"/>
    <w:rsid w:val="00755E7B"/>
    <w:rsid w:val="007567AF"/>
    <w:rsid w:val="00757090"/>
    <w:rsid w:val="007606C5"/>
    <w:rsid w:val="007606CB"/>
    <w:rsid w:val="00761985"/>
    <w:rsid w:val="00761A3E"/>
    <w:rsid w:val="007667C8"/>
    <w:rsid w:val="0076771F"/>
    <w:rsid w:val="00767904"/>
    <w:rsid w:val="00770283"/>
    <w:rsid w:val="00770BA7"/>
    <w:rsid w:val="00773665"/>
    <w:rsid w:val="0077406D"/>
    <w:rsid w:val="00786166"/>
    <w:rsid w:val="0078688E"/>
    <w:rsid w:val="00790B41"/>
    <w:rsid w:val="00791704"/>
    <w:rsid w:val="00791D2F"/>
    <w:rsid w:val="007920A0"/>
    <w:rsid w:val="0079272A"/>
    <w:rsid w:val="00792AC8"/>
    <w:rsid w:val="007934DE"/>
    <w:rsid w:val="00793612"/>
    <w:rsid w:val="00794C35"/>
    <w:rsid w:val="00795E61"/>
    <w:rsid w:val="00796931"/>
    <w:rsid w:val="007A05E4"/>
    <w:rsid w:val="007A1438"/>
    <w:rsid w:val="007A21CF"/>
    <w:rsid w:val="007A346B"/>
    <w:rsid w:val="007A423E"/>
    <w:rsid w:val="007A442D"/>
    <w:rsid w:val="007A4AC2"/>
    <w:rsid w:val="007A52EF"/>
    <w:rsid w:val="007A7322"/>
    <w:rsid w:val="007A7514"/>
    <w:rsid w:val="007B009C"/>
    <w:rsid w:val="007B0541"/>
    <w:rsid w:val="007B2BF0"/>
    <w:rsid w:val="007B2D88"/>
    <w:rsid w:val="007B525D"/>
    <w:rsid w:val="007B5E32"/>
    <w:rsid w:val="007B7438"/>
    <w:rsid w:val="007B74ED"/>
    <w:rsid w:val="007B75E3"/>
    <w:rsid w:val="007C06ED"/>
    <w:rsid w:val="007C25CA"/>
    <w:rsid w:val="007C2A05"/>
    <w:rsid w:val="007C5BBC"/>
    <w:rsid w:val="007C6874"/>
    <w:rsid w:val="007C6AB4"/>
    <w:rsid w:val="007C738C"/>
    <w:rsid w:val="007C7EB9"/>
    <w:rsid w:val="007D0369"/>
    <w:rsid w:val="007D0D5D"/>
    <w:rsid w:val="007D145B"/>
    <w:rsid w:val="007D197B"/>
    <w:rsid w:val="007D27BE"/>
    <w:rsid w:val="007D27F4"/>
    <w:rsid w:val="007D3848"/>
    <w:rsid w:val="007D6BF1"/>
    <w:rsid w:val="007D754E"/>
    <w:rsid w:val="007D7B71"/>
    <w:rsid w:val="007D7C9A"/>
    <w:rsid w:val="007E1E18"/>
    <w:rsid w:val="007E398D"/>
    <w:rsid w:val="007E41DB"/>
    <w:rsid w:val="007E4C4F"/>
    <w:rsid w:val="007E5811"/>
    <w:rsid w:val="007E6102"/>
    <w:rsid w:val="007E654F"/>
    <w:rsid w:val="007E7ED2"/>
    <w:rsid w:val="007E7F5A"/>
    <w:rsid w:val="007F0438"/>
    <w:rsid w:val="007F0B44"/>
    <w:rsid w:val="007F0C64"/>
    <w:rsid w:val="007F1A2A"/>
    <w:rsid w:val="007F22CB"/>
    <w:rsid w:val="007F36B2"/>
    <w:rsid w:val="007F43A1"/>
    <w:rsid w:val="007F5054"/>
    <w:rsid w:val="007F5A76"/>
    <w:rsid w:val="007F6F45"/>
    <w:rsid w:val="008003DE"/>
    <w:rsid w:val="00800456"/>
    <w:rsid w:val="00801B6D"/>
    <w:rsid w:val="008040C1"/>
    <w:rsid w:val="008041A1"/>
    <w:rsid w:val="00805C96"/>
    <w:rsid w:val="00806482"/>
    <w:rsid w:val="00806E4E"/>
    <w:rsid w:val="0081292B"/>
    <w:rsid w:val="00813A4A"/>
    <w:rsid w:val="00814BB9"/>
    <w:rsid w:val="008165F5"/>
    <w:rsid w:val="00820015"/>
    <w:rsid w:val="008214EF"/>
    <w:rsid w:val="00821A56"/>
    <w:rsid w:val="00822470"/>
    <w:rsid w:val="00823600"/>
    <w:rsid w:val="00824482"/>
    <w:rsid w:val="008248CB"/>
    <w:rsid w:val="00830AE0"/>
    <w:rsid w:val="00832200"/>
    <w:rsid w:val="0083245D"/>
    <w:rsid w:val="008325AA"/>
    <w:rsid w:val="00833269"/>
    <w:rsid w:val="008333B7"/>
    <w:rsid w:val="00833416"/>
    <w:rsid w:val="008334F0"/>
    <w:rsid w:val="00833D56"/>
    <w:rsid w:val="00835476"/>
    <w:rsid w:val="00835E17"/>
    <w:rsid w:val="008370CD"/>
    <w:rsid w:val="00837345"/>
    <w:rsid w:val="00837374"/>
    <w:rsid w:val="0084043B"/>
    <w:rsid w:val="008407FE"/>
    <w:rsid w:val="00842966"/>
    <w:rsid w:val="00842B14"/>
    <w:rsid w:val="00842F47"/>
    <w:rsid w:val="008437CD"/>
    <w:rsid w:val="00843B70"/>
    <w:rsid w:val="008442C3"/>
    <w:rsid w:val="008445EC"/>
    <w:rsid w:val="008446B5"/>
    <w:rsid w:val="00846419"/>
    <w:rsid w:val="00846A8F"/>
    <w:rsid w:val="00846B83"/>
    <w:rsid w:val="00847ED7"/>
    <w:rsid w:val="00850C02"/>
    <w:rsid w:val="00851A8E"/>
    <w:rsid w:val="0085325F"/>
    <w:rsid w:val="008534E4"/>
    <w:rsid w:val="008545DA"/>
    <w:rsid w:val="00854A11"/>
    <w:rsid w:val="0085644B"/>
    <w:rsid w:val="00857C5D"/>
    <w:rsid w:val="008600B4"/>
    <w:rsid w:val="00862420"/>
    <w:rsid w:val="008628AE"/>
    <w:rsid w:val="00862A1C"/>
    <w:rsid w:val="00863935"/>
    <w:rsid w:val="00865B5F"/>
    <w:rsid w:val="0086659A"/>
    <w:rsid w:val="008668CE"/>
    <w:rsid w:val="00867365"/>
    <w:rsid w:val="00867CDD"/>
    <w:rsid w:val="00870A4A"/>
    <w:rsid w:val="008726D9"/>
    <w:rsid w:val="00873A12"/>
    <w:rsid w:val="00873F9B"/>
    <w:rsid w:val="008743CA"/>
    <w:rsid w:val="0087546D"/>
    <w:rsid w:val="00880B52"/>
    <w:rsid w:val="008816AE"/>
    <w:rsid w:val="0088197A"/>
    <w:rsid w:val="00881DAE"/>
    <w:rsid w:val="008836F0"/>
    <w:rsid w:val="00883878"/>
    <w:rsid w:val="00883F79"/>
    <w:rsid w:val="008846E7"/>
    <w:rsid w:val="008857AE"/>
    <w:rsid w:val="00887E80"/>
    <w:rsid w:val="00890133"/>
    <w:rsid w:val="00890992"/>
    <w:rsid w:val="008938FA"/>
    <w:rsid w:val="00893E09"/>
    <w:rsid w:val="0089471A"/>
    <w:rsid w:val="00896503"/>
    <w:rsid w:val="00896885"/>
    <w:rsid w:val="008972CD"/>
    <w:rsid w:val="008978BC"/>
    <w:rsid w:val="008A0FD1"/>
    <w:rsid w:val="008A1D07"/>
    <w:rsid w:val="008A2357"/>
    <w:rsid w:val="008A2416"/>
    <w:rsid w:val="008A3B57"/>
    <w:rsid w:val="008A3D30"/>
    <w:rsid w:val="008A4346"/>
    <w:rsid w:val="008A4FFF"/>
    <w:rsid w:val="008A5CF8"/>
    <w:rsid w:val="008B2CFE"/>
    <w:rsid w:val="008B3CF2"/>
    <w:rsid w:val="008B54EC"/>
    <w:rsid w:val="008B6046"/>
    <w:rsid w:val="008B613F"/>
    <w:rsid w:val="008B6903"/>
    <w:rsid w:val="008C0867"/>
    <w:rsid w:val="008C08B7"/>
    <w:rsid w:val="008C0D79"/>
    <w:rsid w:val="008C274F"/>
    <w:rsid w:val="008C3228"/>
    <w:rsid w:val="008C32FE"/>
    <w:rsid w:val="008C479E"/>
    <w:rsid w:val="008C5F6F"/>
    <w:rsid w:val="008C6289"/>
    <w:rsid w:val="008C652F"/>
    <w:rsid w:val="008C6B91"/>
    <w:rsid w:val="008C7D08"/>
    <w:rsid w:val="008C7E08"/>
    <w:rsid w:val="008D03B0"/>
    <w:rsid w:val="008D102E"/>
    <w:rsid w:val="008D1141"/>
    <w:rsid w:val="008D1E74"/>
    <w:rsid w:val="008D1F9D"/>
    <w:rsid w:val="008D248D"/>
    <w:rsid w:val="008D32F6"/>
    <w:rsid w:val="008D370F"/>
    <w:rsid w:val="008D5AAB"/>
    <w:rsid w:val="008D6299"/>
    <w:rsid w:val="008D77F1"/>
    <w:rsid w:val="008D7D7D"/>
    <w:rsid w:val="008E0234"/>
    <w:rsid w:val="008E06AA"/>
    <w:rsid w:val="008E10DA"/>
    <w:rsid w:val="008E3BEA"/>
    <w:rsid w:val="008E45EA"/>
    <w:rsid w:val="008E467D"/>
    <w:rsid w:val="008E4E2A"/>
    <w:rsid w:val="008E5E24"/>
    <w:rsid w:val="008E6666"/>
    <w:rsid w:val="008E7B26"/>
    <w:rsid w:val="008F2D02"/>
    <w:rsid w:val="008F2E4E"/>
    <w:rsid w:val="008F3334"/>
    <w:rsid w:val="008F3898"/>
    <w:rsid w:val="008F5127"/>
    <w:rsid w:val="008F612A"/>
    <w:rsid w:val="008F661E"/>
    <w:rsid w:val="008F668A"/>
    <w:rsid w:val="008F7095"/>
    <w:rsid w:val="008F7FC3"/>
    <w:rsid w:val="009010EA"/>
    <w:rsid w:val="00902158"/>
    <w:rsid w:val="00902364"/>
    <w:rsid w:val="009029F1"/>
    <w:rsid w:val="00905A2B"/>
    <w:rsid w:val="009063D6"/>
    <w:rsid w:val="00906C90"/>
    <w:rsid w:val="009071CA"/>
    <w:rsid w:val="0091014D"/>
    <w:rsid w:val="0091116B"/>
    <w:rsid w:val="00911284"/>
    <w:rsid w:val="00911324"/>
    <w:rsid w:val="009119E6"/>
    <w:rsid w:val="009119F0"/>
    <w:rsid w:val="00911A14"/>
    <w:rsid w:val="009121C6"/>
    <w:rsid w:val="00914176"/>
    <w:rsid w:val="00914339"/>
    <w:rsid w:val="00914F98"/>
    <w:rsid w:val="00915661"/>
    <w:rsid w:val="0091639D"/>
    <w:rsid w:val="009208F3"/>
    <w:rsid w:val="009210EF"/>
    <w:rsid w:val="00921B7D"/>
    <w:rsid w:val="009223F4"/>
    <w:rsid w:val="00923142"/>
    <w:rsid w:val="00924227"/>
    <w:rsid w:val="0092510B"/>
    <w:rsid w:val="00925B8B"/>
    <w:rsid w:val="00925E8A"/>
    <w:rsid w:val="00926FA4"/>
    <w:rsid w:val="009271AF"/>
    <w:rsid w:val="009303DF"/>
    <w:rsid w:val="0093120A"/>
    <w:rsid w:val="00932682"/>
    <w:rsid w:val="00932803"/>
    <w:rsid w:val="00933202"/>
    <w:rsid w:val="00933490"/>
    <w:rsid w:val="00934079"/>
    <w:rsid w:val="00934A7E"/>
    <w:rsid w:val="0093727B"/>
    <w:rsid w:val="009372C9"/>
    <w:rsid w:val="00940599"/>
    <w:rsid w:val="0094089F"/>
    <w:rsid w:val="00941096"/>
    <w:rsid w:val="00941D5A"/>
    <w:rsid w:val="00942B4E"/>
    <w:rsid w:val="00944741"/>
    <w:rsid w:val="0094628C"/>
    <w:rsid w:val="00947509"/>
    <w:rsid w:val="00947E17"/>
    <w:rsid w:val="00950184"/>
    <w:rsid w:val="00952E31"/>
    <w:rsid w:val="009536A3"/>
    <w:rsid w:val="00954394"/>
    <w:rsid w:val="00954BC1"/>
    <w:rsid w:val="009558CF"/>
    <w:rsid w:val="009572BF"/>
    <w:rsid w:val="00957465"/>
    <w:rsid w:val="00957795"/>
    <w:rsid w:val="009609C4"/>
    <w:rsid w:val="00961587"/>
    <w:rsid w:val="009623A0"/>
    <w:rsid w:val="00962749"/>
    <w:rsid w:val="0096325E"/>
    <w:rsid w:val="00963AB9"/>
    <w:rsid w:val="00964359"/>
    <w:rsid w:val="0096460B"/>
    <w:rsid w:val="00964682"/>
    <w:rsid w:val="00965703"/>
    <w:rsid w:val="00967388"/>
    <w:rsid w:val="00967BED"/>
    <w:rsid w:val="009705C3"/>
    <w:rsid w:val="00970A30"/>
    <w:rsid w:val="00972087"/>
    <w:rsid w:val="009720AE"/>
    <w:rsid w:val="0097297A"/>
    <w:rsid w:val="00973336"/>
    <w:rsid w:val="00974B2A"/>
    <w:rsid w:val="00975471"/>
    <w:rsid w:val="009761EE"/>
    <w:rsid w:val="00976970"/>
    <w:rsid w:val="009769F7"/>
    <w:rsid w:val="00976AE1"/>
    <w:rsid w:val="009771F6"/>
    <w:rsid w:val="009774F3"/>
    <w:rsid w:val="00977E0B"/>
    <w:rsid w:val="00980896"/>
    <w:rsid w:val="0098168F"/>
    <w:rsid w:val="00981A22"/>
    <w:rsid w:val="00982952"/>
    <w:rsid w:val="0098342D"/>
    <w:rsid w:val="009838A4"/>
    <w:rsid w:val="00984A42"/>
    <w:rsid w:val="00986849"/>
    <w:rsid w:val="00986F28"/>
    <w:rsid w:val="0098756F"/>
    <w:rsid w:val="00990673"/>
    <w:rsid w:val="00992884"/>
    <w:rsid w:val="00993AFD"/>
    <w:rsid w:val="00993BC3"/>
    <w:rsid w:val="00994595"/>
    <w:rsid w:val="00996A3D"/>
    <w:rsid w:val="009A18E3"/>
    <w:rsid w:val="009A33E0"/>
    <w:rsid w:val="009A4E87"/>
    <w:rsid w:val="009A6122"/>
    <w:rsid w:val="009A63AF"/>
    <w:rsid w:val="009A7141"/>
    <w:rsid w:val="009A7207"/>
    <w:rsid w:val="009B0D85"/>
    <w:rsid w:val="009B102A"/>
    <w:rsid w:val="009B28D1"/>
    <w:rsid w:val="009B348A"/>
    <w:rsid w:val="009B42D6"/>
    <w:rsid w:val="009B4CCF"/>
    <w:rsid w:val="009B510C"/>
    <w:rsid w:val="009B5BB0"/>
    <w:rsid w:val="009B6ABA"/>
    <w:rsid w:val="009B6E0D"/>
    <w:rsid w:val="009B6E24"/>
    <w:rsid w:val="009B708B"/>
    <w:rsid w:val="009B742B"/>
    <w:rsid w:val="009C0904"/>
    <w:rsid w:val="009C3231"/>
    <w:rsid w:val="009C463C"/>
    <w:rsid w:val="009C4781"/>
    <w:rsid w:val="009C5A16"/>
    <w:rsid w:val="009C5C25"/>
    <w:rsid w:val="009C61E7"/>
    <w:rsid w:val="009C6375"/>
    <w:rsid w:val="009C6CDE"/>
    <w:rsid w:val="009C7197"/>
    <w:rsid w:val="009D06E4"/>
    <w:rsid w:val="009D191A"/>
    <w:rsid w:val="009D35F7"/>
    <w:rsid w:val="009D36D1"/>
    <w:rsid w:val="009D4953"/>
    <w:rsid w:val="009D4C78"/>
    <w:rsid w:val="009D50E2"/>
    <w:rsid w:val="009D571A"/>
    <w:rsid w:val="009D621F"/>
    <w:rsid w:val="009D6636"/>
    <w:rsid w:val="009D7944"/>
    <w:rsid w:val="009E2306"/>
    <w:rsid w:val="009E235F"/>
    <w:rsid w:val="009E2769"/>
    <w:rsid w:val="009E2784"/>
    <w:rsid w:val="009E27B1"/>
    <w:rsid w:val="009E3101"/>
    <w:rsid w:val="009E4B6B"/>
    <w:rsid w:val="009E614B"/>
    <w:rsid w:val="009E6AFE"/>
    <w:rsid w:val="009E6FAF"/>
    <w:rsid w:val="009E74A5"/>
    <w:rsid w:val="009F2701"/>
    <w:rsid w:val="009F32D1"/>
    <w:rsid w:val="009F38DD"/>
    <w:rsid w:val="009F5596"/>
    <w:rsid w:val="009F5E85"/>
    <w:rsid w:val="009F694D"/>
    <w:rsid w:val="009F760E"/>
    <w:rsid w:val="009F78B8"/>
    <w:rsid w:val="00A00721"/>
    <w:rsid w:val="00A016E7"/>
    <w:rsid w:val="00A023FF"/>
    <w:rsid w:val="00A048EC"/>
    <w:rsid w:val="00A049AB"/>
    <w:rsid w:val="00A04BAB"/>
    <w:rsid w:val="00A0579A"/>
    <w:rsid w:val="00A0626D"/>
    <w:rsid w:val="00A066D9"/>
    <w:rsid w:val="00A073EE"/>
    <w:rsid w:val="00A077F3"/>
    <w:rsid w:val="00A07D86"/>
    <w:rsid w:val="00A10E79"/>
    <w:rsid w:val="00A110E6"/>
    <w:rsid w:val="00A11B2F"/>
    <w:rsid w:val="00A133B9"/>
    <w:rsid w:val="00A13899"/>
    <w:rsid w:val="00A14E52"/>
    <w:rsid w:val="00A15D24"/>
    <w:rsid w:val="00A15D89"/>
    <w:rsid w:val="00A16B03"/>
    <w:rsid w:val="00A21703"/>
    <w:rsid w:val="00A23507"/>
    <w:rsid w:val="00A2385A"/>
    <w:rsid w:val="00A2499E"/>
    <w:rsid w:val="00A2576B"/>
    <w:rsid w:val="00A30447"/>
    <w:rsid w:val="00A31243"/>
    <w:rsid w:val="00A328B4"/>
    <w:rsid w:val="00A33203"/>
    <w:rsid w:val="00A3340C"/>
    <w:rsid w:val="00A3431B"/>
    <w:rsid w:val="00A3452D"/>
    <w:rsid w:val="00A355B9"/>
    <w:rsid w:val="00A35E28"/>
    <w:rsid w:val="00A3665D"/>
    <w:rsid w:val="00A3674C"/>
    <w:rsid w:val="00A36CCB"/>
    <w:rsid w:val="00A406A8"/>
    <w:rsid w:val="00A40893"/>
    <w:rsid w:val="00A40D2B"/>
    <w:rsid w:val="00A41849"/>
    <w:rsid w:val="00A41C47"/>
    <w:rsid w:val="00A453EF"/>
    <w:rsid w:val="00A476CB"/>
    <w:rsid w:val="00A50B81"/>
    <w:rsid w:val="00A51010"/>
    <w:rsid w:val="00A525C4"/>
    <w:rsid w:val="00A54EAF"/>
    <w:rsid w:val="00A54FB0"/>
    <w:rsid w:val="00A54FC2"/>
    <w:rsid w:val="00A5641F"/>
    <w:rsid w:val="00A56FD1"/>
    <w:rsid w:val="00A607A7"/>
    <w:rsid w:val="00A612C8"/>
    <w:rsid w:val="00A616AC"/>
    <w:rsid w:val="00A621B5"/>
    <w:rsid w:val="00A63EBF"/>
    <w:rsid w:val="00A641C3"/>
    <w:rsid w:val="00A66FCF"/>
    <w:rsid w:val="00A67D6D"/>
    <w:rsid w:val="00A71A34"/>
    <w:rsid w:val="00A730D0"/>
    <w:rsid w:val="00A73D0E"/>
    <w:rsid w:val="00A74BE4"/>
    <w:rsid w:val="00A7552B"/>
    <w:rsid w:val="00A75B16"/>
    <w:rsid w:val="00A75F93"/>
    <w:rsid w:val="00A76492"/>
    <w:rsid w:val="00A806DF"/>
    <w:rsid w:val="00A80FDC"/>
    <w:rsid w:val="00A824CA"/>
    <w:rsid w:val="00A83411"/>
    <w:rsid w:val="00A83C12"/>
    <w:rsid w:val="00A83C8F"/>
    <w:rsid w:val="00A84A84"/>
    <w:rsid w:val="00A85128"/>
    <w:rsid w:val="00A86907"/>
    <w:rsid w:val="00A86F23"/>
    <w:rsid w:val="00A91B5F"/>
    <w:rsid w:val="00A91C83"/>
    <w:rsid w:val="00A941C6"/>
    <w:rsid w:val="00A9605B"/>
    <w:rsid w:val="00A9636A"/>
    <w:rsid w:val="00A96A2C"/>
    <w:rsid w:val="00A97FAE"/>
    <w:rsid w:val="00AA068A"/>
    <w:rsid w:val="00AA0DEB"/>
    <w:rsid w:val="00AA14B6"/>
    <w:rsid w:val="00AA2CD4"/>
    <w:rsid w:val="00AA38FF"/>
    <w:rsid w:val="00AA45A1"/>
    <w:rsid w:val="00AA5AF0"/>
    <w:rsid w:val="00AA5EFA"/>
    <w:rsid w:val="00AB08EA"/>
    <w:rsid w:val="00AB3B9F"/>
    <w:rsid w:val="00AB3E90"/>
    <w:rsid w:val="00AB4264"/>
    <w:rsid w:val="00AB5F3F"/>
    <w:rsid w:val="00AB6607"/>
    <w:rsid w:val="00AC0146"/>
    <w:rsid w:val="00AC02A0"/>
    <w:rsid w:val="00AC056C"/>
    <w:rsid w:val="00AC0E47"/>
    <w:rsid w:val="00AC15C6"/>
    <w:rsid w:val="00AC1D11"/>
    <w:rsid w:val="00AC2B65"/>
    <w:rsid w:val="00AC3405"/>
    <w:rsid w:val="00AC3516"/>
    <w:rsid w:val="00AC3826"/>
    <w:rsid w:val="00AC441C"/>
    <w:rsid w:val="00AC454D"/>
    <w:rsid w:val="00AC4916"/>
    <w:rsid w:val="00AC4B4B"/>
    <w:rsid w:val="00AC5406"/>
    <w:rsid w:val="00AC7154"/>
    <w:rsid w:val="00AC715F"/>
    <w:rsid w:val="00AD0159"/>
    <w:rsid w:val="00AD0436"/>
    <w:rsid w:val="00AD1456"/>
    <w:rsid w:val="00AD430F"/>
    <w:rsid w:val="00AD5252"/>
    <w:rsid w:val="00AD54BB"/>
    <w:rsid w:val="00AD69B7"/>
    <w:rsid w:val="00AE0E56"/>
    <w:rsid w:val="00AE19E6"/>
    <w:rsid w:val="00AE1C33"/>
    <w:rsid w:val="00AE1CB0"/>
    <w:rsid w:val="00AE26F1"/>
    <w:rsid w:val="00AE3FAF"/>
    <w:rsid w:val="00AE49EA"/>
    <w:rsid w:val="00AE4F09"/>
    <w:rsid w:val="00AE5BB4"/>
    <w:rsid w:val="00AE5E93"/>
    <w:rsid w:val="00AF0D7E"/>
    <w:rsid w:val="00AF23B5"/>
    <w:rsid w:val="00AF33C1"/>
    <w:rsid w:val="00AF37C0"/>
    <w:rsid w:val="00AF4B25"/>
    <w:rsid w:val="00AF57DD"/>
    <w:rsid w:val="00AF6441"/>
    <w:rsid w:val="00B00476"/>
    <w:rsid w:val="00B02738"/>
    <w:rsid w:val="00B03BF3"/>
    <w:rsid w:val="00B05AA1"/>
    <w:rsid w:val="00B076BB"/>
    <w:rsid w:val="00B07DCC"/>
    <w:rsid w:val="00B10D9F"/>
    <w:rsid w:val="00B10DD6"/>
    <w:rsid w:val="00B1130F"/>
    <w:rsid w:val="00B11DD3"/>
    <w:rsid w:val="00B125CD"/>
    <w:rsid w:val="00B131E5"/>
    <w:rsid w:val="00B13B35"/>
    <w:rsid w:val="00B14144"/>
    <w:rsid w:val="00B14851"/>
    <w:rsid w:val="00B14965"/>
    <w:rsid w:val="00B14B0B"/>
    <w:rsid w:val="00B14D87"/>
    <w:rsid w:val="00B1553A"/>
    <w:rsid w:val="00B15D27"/>
    <w:rsid w:val="00B21283"/>
    <w:rsid w:val="00B240DE"/>
    <w:rsid w:val="00B244EE"/>
    <w:rsid w:val="00B24936"/>
    <w:rsid w:val="00B24FCD"/>
    <w:rsid w:val="00B25333"/>
    <w:rsid w:val="00B258E5"/>
    <w:rsid w:val="00B259DB"/>
    <w:rsid w:val="00B25ECC"/>
    <w:rsid w:val="00B27E3A"/>
    <w:rsid w:val="00B33D12"/>
    <w:rsid w:val="00B33E30"/>
    <w:rsid w:val="00B34193"/>
    <w:rsid w:val="00B34F30"/>
    <w:rsid w:val="00B362B4"/>
    <w:rsid w:val="00B36DFE"/>
    <w:rsid w:val="00B37028"/>
    <w:rsid w:val="00B40259"/>
    <w:rsid w:val="00B4082B"/>
    <w:rsid w:val="00B41846"/>
    <w:rsid w:val="00B42EE4"/>
    <w:rsid w:val="00B43638"/>
    <w:rsid w:val="00B443B4"/>
    <w:rsid w:val="00B44645"/>
    <w:rsid w:val="00B446BB"/>
    <w:rsid w:val="00B4558D"/>
    <w:rsid w:val="00B476A0"/>
    <w:rsid w:val="00B47BB4"/>
    <w:rsid w:val="00B47E59"/>
    <w:rsid w:val="00B508DE"/>
    <w:rsid w:val="00B50C16"/>
    <w:rsid w:val="00B52656"/>
    <w:rsid w:val="00B52C00"/>
    <w:rsid w:val="00B552C6"/>
    <w:rsid w:val="00B55515"/>
    <w:rsid w:val="00B5630B"/>
    <w:rsid w:val="00B56473"/>
    <w:rsid w:val="00B5794F"/>
    <w:rsid w:val="00B57B6D"/>
    <w:rsid w:val="00B62F11"/>
    <w:rsid w:val="00B62F2E"/>
    <w:rsid w:val="00B63CF1"/>
    <w:rsid w:val="00B641EF"/>
    <w:rsid w:val="00B701D6"/>
    <w:rsid w:val="00B70838"/>
    <w:rsid w:val="00B72AFE"/>
    <w:rsid w:val="00B72D5F"/>
    <w:rsid w:val="00B73019"/>
    <w:rsid w:val="00B73128"/>
    <w:rsid w:val="00B73709"/>
    <w:rsid w:val="00B74E7A"/>
    <w:rsid w:val="00B75767"/>
    <w:rsid w:val="00B7651D"/>
    <w:rsid w:val="00B766EF"/>
    <w:rsid w:val="00B767F2"/>
    <w:rsid w:val="00B8020C"/>
    <w:rsid w:val="00B80746"/>
    <w:rsid w:val="00B81F58"/>
    <w:rsid w:val="00B822FB"/>
    <w:rsid w:val="00B8241A"/>
    <w:rsid w:val="00B82FEC"/>
    <w:rsid w:val="00B8317A"/>
    <w:rsid w:val="00B84E94"/>
    <w:rsid w:val="00B859B5"/>
    <w:rsid w:val="00B902CF"/>
    <w:rsid w:val="00B90613"/>
    <w:rsid w:val="00B90984"/>
    <w:rsid w:val="00B90DEA"/>
    <w:rsid w:val="00B91F6A"/>
    <w:rsid w:val="00B92226"/>
    <w:rsid w:val="00B925DD"/>
    <w:rsid w:val="00B928A6"/>
    <w:rsid w:val="00B94235"/>
    <w:rsid w:val="00B94828"/>
    <w:rsid w:val="00B973BC"/>
    <w:rsid w:val="00B9766E"/>
    <w:rsid w:val="00BA0265"/>
    <w:rsid w:val="00BA277E"/>
    <w:rsid w:val="00BA4460"/>
    <w:rsid w:val="00BA557D"/>
    <w:rsid w:val="00BA59B8"/>
    <w:rsid w:val="00BB099D"/>
    <w:rsid w:val="00BB0FF2"/>
    <w:rsid w:val="00BB221F"/>
    <w:rsid w:val="00BB27B0"/>
    <w:rsid w:val="00BB27B3"/>
    <w:rsid w:val="00BB4B01"/>
    <w:rsid w:val="00BB4EB4"/>
    <w:rsid w:val="00BB52ED"/>
    <w:rsid w:val="00BC0976"/>
    <w:rsid w:val="00BC1977"/>
    <w:rsid w:val="00BC1F71"/>
    <w:rsid w:val="00BC2E3C"/>
    <w:rsid w:val="00BC2F3D"/>
    <w:rsid w:val="00BC30B6"/>
    <w:rsid w:val="00BC3486"/>
    <w:rsid w:val="00BC4E2C"/>
    <w:rsid w:val="00BC5800"/>
    <w:rsid w:val="00BC59FD"/>
    <w:rsid w:val="00BD1149"/>
    <w:rsid w:val="00BD2B8F"/>
    <w:rsid w:val="00BD2F25"/>
    <w:rsid w:val="00BD344C"/>
    <w:rsid w:val="00BD39EB"/>
    <w:rsid w:val="00BD5949"/>
    <w:rsid w:val="00BD669C"/>
    <w:rsid w:val="00BD7C77"/>
    <w:rsid w:val="00BE0748"/>
    <w:rsid w:val="00BE187D"/>
    <w:rsid w:val="00BE195E"/>
    <w:rsid w:val="00BE22DC"/>
    <w:rsid w:val="00BE2A3D"/>
    <w:rsid w:val="00BE5E18"/>
    <w:rsid w:val="00BE63D4"/>
    <w:rsid w:val="00BE7236"/>
    <w:rsid w:val="00BE79AF"/>
    <w:rsid w:val="00BE7DCC"/>
    <w:rsid w:val="00BF18E5"/>
    <w:rsid w:val="00BF19B9"/>
    <w:rsid w:val="00BF3582"/>
    <w:rsid w:val="00BF3FD0"/>
    <w:rsid w:val="00BF4EEF"/>
    <w:rsid w:val="00BF51E4"/>
    <w:rsid w:val="00BF5C6D"/>
    <w:rsid w:val="00BF68CA"/>
    <w:rsid w:val="00BF7337"/>
    <w:rsid w:val="00BF7602"/>
    <w:rsid w:val="00BF79C9"/>
    <w:rsid w:val="00C008C7"/>
    <w:rsid w:val="00C01BD3"/>
    <w:rsid w:val="00C02D7E"/>
    <w:rsid w:val="00C02E6A"/>
    <w:rsid w:val="00C03711"/>
    <w:rsid w:val="00C03DC0"/>
    <w:rsid w:val="00C03E2E"/>
    <w:rsid w:val="00C040B6"/>
    <w:rsid w:val="00C04586"/>
    <w:rsid w:val="00C04A1D"/>
    <w:rsid w:val="00C05691"/>
    <w:rsid w:val="00C05B06"/>
    <w:rsid w:val="00C05EF4"/>
    <w:rsid w:val="00C110CE"/>
    <w:rsid w:val="00C129F6"/>
    <w:rsid w:val="00C137B4"/>
    <w:rsid w:val="00C1679E"/>
    <w:rsid w:val="00C16BC7"/>
    <w:rsid w:val="00C172EC"/>
    <w:rsid w:val="00C2172F"/>
    <w:rsid w:val="00C22BB1"/>
    <w:rsid w:val="00C24117"/>
    <w:rsid w:val="00C2437F"/>
    <w:rsid w:val="00C252E5"/>
    <w:rsid w:val="00C25C72"/>
    <w:rsid w:val="00C26FB8"/>
    <w:rsid w:val="00C276B5"/>
    <w:rsid w:val="00C27BAC"/>
    <w:rsid w:val="00C32B46"/>
    <w:rsid w:val="00C3406D"/>
    <w:rsid w:val="00C340B6"/>
    <w:rsid w:val="00C3578F"/>
    <w:rsid w:val="00C358B7"/>
    <w:rsid w:val="00C36EF2"/>
    <w:rsid w:val="00C372C7"/>
    <w:rsid w:val="00C441C4"/>
    <w:rsid w:val="00C45114"/>
    <w:rsid w:val="00C468D6"/>
    <w:rsid w:val="00C500B6"/>
    <w:rsid w:val="00C529A5"/>
    <w:rsid w:val="00C5324C"/>
    <w:rsid w:val="00C54286"/>
    <w:rsid w:val="00C54F87"/>
    <w:rsid w:val="00C56C5D"/>
    <w:rsid w:val="00C56E4A"/>
    <w:rsid w:val="00C56F52"/>
    <w:rsid w:val="00C57CD0"/>
    <w:rsid w:val="00C60F5F"/>
    <w:rsid w:val="00C613D9"/>
    <w:rsid w:val="00C6618C"/>
    <w:rsid w:val="00C67701"/>
    <w:rsid w:val="00C71EDC"/>
    <w:rsid w:val="00C72B59"/>
    <w:rsid w:val="00C7311C"/>
    <w:rsid w:val="00C73AF8"/>
    <w:rsid w:val="00C740FB"/>
    <w:rsid w:val="00C7447E"/>
    <w:rsid w:val="00C74581"/>
    <w:rsid w:val="00C747F6"/>
    <w:rsid w:val="00C74D60"/>
    <w:rsid w:val="00C75BE4"/>
    <w:rsid w:val="00C761B9"/>
    <w:rsid w:val="00C76B2C"/>
    <w:rsid w:val="00C7796C"/>
    <w:rsid w:val="00C80D70"/>
    <w:rsid w:val="00C81B71"/>
    <w:rsid w:val="00C822B8"/>
    <w:rsid w:val="00C83084"/>
    <w:rsid w:val="00C833E6"/>
    <w:rsid w:val="00C83B1E"/>
    <w:rsid w:val="00C83BD8"/>
    <w:rsid w:val="00C8455B"/>
    <w:rsid w:val="00C84711"/>
    <w:rsid w:val="00C84917"/>
    <w:rsid w:val="00C85D96"/>
    <w:rsid w:val="00C86A9A"/>
    <w:rsid w:val="00C908F6"/>
    <w:rsid w:val="00C90C70"/>
    <w:rsid w:val="00C9198E"/>
    <w:rsid w:val="00C91FDC"/>
    <w:rsid w:val="00C927FF"/>
    <w:rsid w:val="00C93577"/>
    <w:rsid w:val="00C94723"/>
    <w:rsid w:val="00C94B50"/>
    <w:rsid w:val="00C9595D"/>
    <w:rsid w:val="00C96D8F"/>
    <w:rsid w:val="00C97A65"/>
    <w:rsid w:val="00C97E66"/>
    <w:rsid w:val="00CA0C28"/>
    <w:rsid w:val="00CA13C5"/>
    <w:rsid w:val="00CA154C"/>
    <w:rsid w:val="00CA4596"/>
    <w:rsid w:val="00CA50C9"/>
    <w:rsid w:val="00CA60F2"/>
    <w:rsid w:val="00CB01BF"/>
    <w:rsid w:val="00CB0C7D"/>
    <w:rsid w:val="00CB0F52"/>
    <w:rsid w:val="00CB0FDE"/>
    <w:rsid w:val="00CB2A6F"/>
    <w:rsid w:val="00CB4FF3"/>
    <w:rsid w:val="00CB55AD"/>
    <w:rsid w:val="00CB7A9F"/>
    <w:rsid w:val="00CC0087"/>
    <w:rsid w:val="00CC1078"/>
    <w:rsid w:val="00CC108C"/>
    <w:rsid w:val="00CC12F5"/>
    <w:rsid w:val="00CC2001"/>
    <w:rsid w:val="00CC2404"/>
    <w:rsid w:val="00CC26A7"/>
    <w:rsid w:val="00CC292A"/>
    <w:rsid w:val="00CC2DE4"/>
    <w:rsid w:val="00CC3EF3"/>
    <w:rsid w:val="00CC411D"/>
    <w:rsid w:val="00CC5EC1"/>
    <w:rsid w:val="00CC75AE"/>
    <w:rsid w:val="00CC7FD5"/>
    <w:rsid w:val="00CD2BE6"/>
    <w:rsid w:val="00CD33EC"/>
    <w:rsid w:val="00CD354B"/>
    <w:rsid w:val="00CD3A2E"/>
    <w:rsid w:val="00CD3B17"/>
    <w:rsid w:val="00CD51F7"/>
    <w:rsid w:val="00CD60E7"/>
    <w:rsid w:val="00CD65E5"/>
    <w:rsid w:val="00CE007D"/>
    <w:rsid w:val="00CE01BC"/>
    <w:rsid w:val="00CE0509"/>
    <w:rsid w:val="00CE0879"/>
    <w:rsid w:val="00CE20F0"/>
    <w:rsid w:val="00CE33B2"/>
    <w:rsid w:val="00CE4B89"/>
    <w:rsid w:val="00CE56BC"/>
    <w:rsid w:val="00CE5898"/>
    <w:rsid w:val="00CE6697"/>
    <w:rsid w:val="00CE6B8E"/>
    <w:rsid w:val="00CE7791"/>
    <w:rsid w:val="00CE7ACB"/>
    <w:rsid w:val="00CF19E9"/>
    <w:rsid w:val="00CF23B5"/>
    <w:rsid w:val="00CF4D1C"/>
    <w:rsid w:val="00CF511F"/>
    <w:rsid w:val="00CF58A2"/>
    <w:rsid w:val="00CF6295"/>
    <w:rsid w:val="00CF72D2"/>
    <w:rsid w:val="00CF7FE8"/>
    <w:rsid w:val="00D007ED"/>
    <w:rsid w:val="00D01B63"/>
    <w:rsid w:val="00D021CC"/>
    <w:rsid w:val="00D0512C"/>
    <w:rsid w:val="00D05AF1"/>
    <w:rsid w:val="00D06D69"/>
    <w:rsid w:val="00D117C0"/>
    <w:rsid w:val="00D11AF0"/>
    <w:rsid w:val="00D12E87"/>
    <w:rsid w:val="00D1307B"/>
    <w:rsid w:val="00D13C42"/>
    <w:rsid w:val="00D146C0"/>
    <w:rsid w:val="00D1536E"/>
    <w:rsid w:val="00D158FB"/>
    <w:rsid w:val="00D16EB3"/>
    <w:rsid w:val="00D17E8D"/>
    <w:rsid w:val="00D22343"/>
    <w:rsid w:val="00D22401"/>
    <w:rsid w:val="00D22B88"/>
    <w:rsid w:val="00D2485C"/>
    <w:rsid w:val="00D24936"/>
    <w:rsid w:val="00D24CA5"/>
    <w:rsid w:val="00D25A41"/>
    <w:rsid w:val="00D26928"/>
    <w:rsid w:val="00D276B1"/>
    <w:rsid w:val="00D27AC2"/>
    <w:rsid w:val="00D301D0"/>
    <w:rsid w:val="00D30888"/>
    <w:rsid w:val="00D30A74"/>
    <w:rsid w:val="00D320E9"/>
    <w:rsid w:val="00D32FB3"/>
    <w:rsid w:val="00D36AA9"/>
    <w:rsid w:val="00D373FE"/>
    <w:rsid w:val="00D4483D"/>
    <w:rsid w:val="00D44AA9"/>
    <w:rsid w:val="00D45312"/>
    <w:rsid w:val="00D46C39"/>
    <w:rsid w:val="00D471F2"/>
    <w:rsid w:val="00D4735C"/>
    <w:rsid w:val="00D5003E"/>
    <w:rsid w:val="00D50134"/>
    <w:rsid w:val="00D51187"/>
    <w:rsid w:val="00D51314"/>
    <w:rsid w:val="00D514E8"/>
    <w:rsid w:val="00D5151E"/>
    <w:rsid w:val="00D5171B"/>
    <w:rsid w:val="00D522B1"/>
    <w:rsid w:val="00D54B27"/>
    <w:rsid w:val="00D54E3D"/>
    <w:rsid w:val="00D5557E"/>
    <w:rsid w:val="00D555E9"/>
    <w:rsid w:val="00D567DA"/>
    <w:rsid w:val="00D56E27"/>
    <w:rsid w:val="00D57883"/>
    <w:rsid w:val="00D60DB7"/>
    <w:rsid w:val="00D614DB"/>
    <w:rsid w:val="00D616F7"/>
    <w:rsid w:val="00D61994"/>
    <w:rsid w:val="00D61F4E"/>
    <w:rsid w:val="00D6352B"/>
    <w:rsid w:val="00D6565E"/>
    <w:rsid w:val="00D67666"/>
    <w:rsid w:val="00D6778C"/>
    <w:rsid w:val="00D70E3E"/>
    <w:rsid w:val="00D710DC"/>
    <w:rsid w:val="00D71AD3"/>
    <w:rsid w:val="00D72800"/>
    <w:rsid w:val="00D73950"/>
    <w:rsid w:val="00D745CD"/>
    <w:rsid w:val="00D757A9"/>
    <w:rsid w:val="00D77297"/>
    <w:rsid w:val="00D777BD"/>
    <w:rsid w:val="00D77E78"/>
    <w:rsid w:val="00D8034C"/>
    <w:rsid w:val="00D8094F"/>
    <w:rsid w:val="00D82CB4"/>
    <w:rsid w:val="00D83183"/>
    <w:rsid w:val="00D83AFD"/>
    <w:rsid w:val="00D83B91"/>
    <w:rsid w:val="00D83CFD"/>
    <w:rsid w:val="00D84230"/>
    <w:rsid w:val="00D846F9"/>
    <w:rsid w:val="00D8596C"/>
    <w:rsid w:val="00D85B72"/>
    <w:rsid w:val="00D86677"/>
    <w:rsid w:val="00D94561"/>
    <w:rsid w:val="00D94864"/>
    <w:rsid w:val="00D95191"/>
    <w:rsid w:val="00D9560F"/>
    <w:rsid w:val="00D95F9A"/>
    <w:rsid w:val="00D96645"/>
    <w:rsid w:val="00D96901"/>
    <w:rsid w:val="00D978B4"/>
    <w:rsid w:val="00DA08AE"/>
    <w:rsid w:val="00DA2265"/>
    <w:rsid w:val="00DA3389"/>
    <w:rsid w:val="00DA37AC"/>
    <w:rsid w:val="00DA3F0F"/>
    <w:rsid w:val="00DA4150"/>
    <w:rsid w:val="00DA51DC"/>
    <w:rsid w:val="00DA6CA0"/>
    <w:rsid w:val="00DA6F40"/>
    <w:rsid w:val="00DA7045"/>
    <w:rsid w:val="00DA7CC1"/>
    <w:rsid w:val="00DB00B9"/>
    <w:rsid w:val="00DB0C67"/>
    <w:rsid w:val="00DB1049"/>
    <w:rsid w:val="00DB1416"/>
    <w:rsid w:val="00DB1B2D"/>
    <w:rsid w:val="00DB3811"/>
    <w:rsid w:val="00DB3A0A"/>
    <w:rsid w:val="00DB3DA0"/>
    <w:rsid w:val="00DB53A7"/>
    <w:rsid w:val="00DB54D8"/>
    <w:rsid w:val="00DB64F2"/>
    <w:rsid w:val="00DB7137"/>
    <w:rsid w:val="00DB73C6"/>
    <w:rsid w:val="00DC01AA"/>
    <w:rsid w:val="00DC116E"/>
    <w:rsid w:val="00DC1661"/>
    <w:rsid w:val="00DC17A1"/>
    <w:rsid w:val="00DC1A8F"/>
    <w:rsid w:val="00DC1DD3"/>
    <w:rsid w:val="00DC2260"/>
    <w:rsid w:val="00DC27C9"/>
    <w:rsid w:val="00DC2E67"/>
    <w:rsid w:val="00DC4566"/>
    <w:rsid w:val="00DC4877"/>
    <w:rsid w:val="00DC4B44"/>
    <w:rsid w:val="00DC52F9"/>
    <w:rsid w:val="00DC551F"/>
    <w:rsid w:val="00DC59E9"/>
    <w:rsid w:val="00DC7435"/>
    <w:rsid w:val="00DD1871"/>
    <w:rsid w:val="00DD27EF"/>
    <w:rsid w:val="00DD2FED"/>
    <w:rsid w:val="00DD3DF8"/>
    <w:rsid w:val="00DD66DC"/>
    <w:rsid w:val="00DE0DF6"/>
    <w:rsid w:val="00DE185B"/>
    <w:rsid w:val="00DE26BB"/>
    <w:rsid w:val="00DE26D7"/>
    <w:rsid w:val="00DE3433"/>
    <w:rsid w:val="00DE4472"/>
    <w:rsid w:val="00DE4D85"/>
    <w:rsid w:val="00DE67F4"/>
    <w:rsid w:val="00DE6CEA"/>
    <w:rsid w:val="00DE7A59"/>
    <w:rsid w:val="00DF0089"/>
    <w:rsid w:val="00DF0353"/>
    <w:rsid w:val="00DF1A0C"/>
    <w:rsid w:val="00DF2113"/>
    <w:rsid w:val="00DF2273"/>
    <w:rsid w:val="00DF2772"/>
    <w:rsid w:val="00DF2F86"/>
    <w:rsid w:val="00DF355F"/>
    <w:rsid w:val="00DF38A6"/>
    <w:rsid w:val="00DF591B"/>
    <w:rsid w:val="00DF5E97"/>
    <w:rsid w:val="00DF63A0"/>
    <w:rsid w:val="00DF71E0"/>
    <w:rsid w:val="00DF7A2D"/>
    <w:rsid w:val="00E029FF"/>
    <w:rsid w:val="00E03742"/>
    <w:rsid w:val="00E0418B"/>
    <w:rsid w:val="00E04530"/>
    <w:rsid w:val="00E04B4F"/>
    <w:rsid w:val="00E04F40"/>
    <w:rsid w:val="00E07638"/>
    <w:rsid w:val="00E10866"/>
    <w:rsid w:val="00E117AF"/>
    <w:rsid w:val="00E121F5"/>
    <w:rsid w:val="00E1264C"/>
    <w:rsid w:val="00E12D25"/>
    <w:rsid w:val="00E13044"/>
    <w:rsid w:val="00E13910"/>
    <w:rsid w:val="00E14FB0"/>
    <w:rsid w:val="00E15129"/>
    <w:rsid w:val="00E15994"/>
    <w:rsid w:val="00E15A35"/>
    <w:rsid w:val="00E15FE5"/>
    <w:rsid w:val="00E2034A"/>
    <w:rsid w:val="00E226A9"/>
    <w:rsid w:val="00E2313C"/>
    <w:rsid w:val="00E239DD"/>
    <w:rsid w:val="00E24885"/>
    <w:rsid w:val="00E24BB0"/>
    <w:rsid w:val="00E26594"/>
    <w:rsid w:val="00E27636"/>
    <w:rsid w:val="00E27A95"/>
    <w:rsid w:val="00E27FD9"/>
    <w:rsid w:val="00E31799"/>
    <w:rsid w:val="00E322ED"/>
    <w:rsid w:val="00E323FB"/>
    <w:rsid w:val="00E339BD"/>
    <w:rsid w:val="00E34337"/>
    <w:rsid w:val="00E350C8"/>
    <w:rsid w:val="00E35662"/>
    <w:rsid w:val="00E3569F"/>
    <w:rsid w:val="00E3602A"/>
    <w:rsid w:val="00E36182"/>
    <w:rsid w:val="00E362F4"/>
    <w:rsid w:val="00E4042E"/>
    <w:rsid w:val="00E40727"/>
    <w:rsid w:val="00E42E12"/>
    <w:rsid w:val="00E43151"/>
    <w:rsid w:val="00E44193"/>
    <w:rsid w:val="00E45115"/>
    <w:rsid w:val="00E46162"/>
    <w:rsid w:val="00E46A2B"/>
    <w:rsid w:val="00E472DE"/>
    <w:rsid w:val="00E508A2"/>
    <w:rsid w:val="00E509E8"/>
    <w:rsid w:val="00E50F35"/>
    <w:rsid w:val="00E524F0"/>
    <w:rsid w:val="00E52E56"/>
    <w:rsid w:val="00E53780"/>
    <w:rsid w:val="00E53AD2"/>
    <w:rsid w:val="00E54ADB"/>
    <w:rsid w:val="00E5635A"/>
    <w:rsid w:val="00E573D6"/>
    <w:rsid w:val="00E57C1B"/>
    <w:rsid w:val="00E6060C"/>
    <w:rsid w:val="00E60928"/>
    <w:rsid w:val="00E60954"/>
    <w:rsid w:val="00E637B5"/>
    <w:rsid w:val="00E65AB5"/>
    <w:rsid w:val="00E66D09"/>
    <w:rsid w:val="00E66D6F"/>
    <w:rsid w:val="00E7081A"/>
    <w:rsid w:val="00E70FC4"/>
    <w:rsid w:val="00E7148D"/>
    <w:rsid w:val="00E72CA1"/>
    <w:rsid w:val="00E7383B"/>
    <w:rsid w:val="00E73CAF"/>
    <w:rsid w:val="00E76171"/>
    <w:rsid w:val="00E76B8F"/>
    <w:rsid w:val="00E775E1"/>
    <w:rsid w:val="00E77751"/>
    <w:rsid w:val="00E77A60"/>
    <w:rsid w:val="00E82110"/>
    <w:rsid w:val="00E827F8"/>
    <w:rsid w:val="00E84CE0"/>
    <w:rsid w:val="00E8530D"/>
    <w:rsid w:val="00E85526"/>
    <w:rsid w:val="00E8607D"/>
    <w:rsid w:val="00E86EA8"/>
    <w:rsid w:val="00E8791B"/>
    <w:rsid w:val="00E90E59"/>
    <w:rsid w:val="00E91037"/>
    <w:rsid w:val="00E924ED"/>
    <w:rsid w:val="00E9521C"/>
    <w:rsid w:val="00E96329"/>
    <w:rsid w:val="00E979C9"/>
    <w:rsid w:val="00E97D32"/>
    <w:rsid w:val="00EA127E"/>
    <w:rsid w:val="00EA12AF"/>
    <w:rsid w:val="00EA1747"/>
    <w:rsid w:val="00EA1920"/>
    <w:rsid w:val="00EA1998"/>
    <w:rsid w:val="00EA1CE2"/>
    <w:rsid w:val="00EA1FF4"/>
    <w:rsid w:val="00EA2AB4"/>
    <w:rsid w:val="00EA332E"/>
    <w:rsid w:val="00EA41FD"/>
    <w:rsid w:val="00EA4D09"/>
    <w:rsid w:val="00EA6C62"/>
    <w:rsid w:val="00EA709F"/>
    <w:rsid w:val="00EA730C"/>
    <w:rsid w:val="00EA7DA4"/>
    <w:rsid w:val="00EA7E50"/>
    <w:rsid w:val="00EA7F5A"/>
    <w:rsid w:val="00EB2DDA"/>
    <w:rsid w:val="00EB50DF"/>
    <w:rsid w:val="00EB53A3"/>
    <w:rsid w:val="00EB601C"/>
    <w:rsid w:val="00EB795D"/>
    <w:rsid w:val="00EC0374"/>
    <w:rsid w:val="00EC0ED0"/>
    <w:rsid w:val="00EC2112"/>
    <w:rsid w:val="00EC2FAF"/>
    <w:rsid w:val="00EC39B0"/>
    <w:rsid w:val="00EC4605"/>
    <w:rsid w:val="00EC5540"/>
    <w:rsid w:val="00EC778C"/>
    <w:rsid w:val="00EC7B00"/>
    <w:rsid w:val="00ED0362"/>
    <w:rsid w:val="00ED13C4"/>
    <w:rsid w:val="00ED1C1A"/>
    <w:rsid w:val="00ED1D22"/>
    <w:rsid w:val="00EE2153"/>
    <w:rsid w:val="00EE3BDA"/>
    <w:rsid w:val="00EE541C"/>
    <w:rsid w:val="00EE60B3"/>
    <w:rsid w:val="00EE615D"/>
    <w:rsid w:val="00EE69E3"/>
    <w:rsid w:val="00EE71E3"/>
    <w:rsid w:val="00EE7CB0"/>
    <w:rsid w:val="00EF04E8"/>
    <w:rsid w:val="00EF12FF"/>
    <w:rsid w:val="00EF3828"/>
    <w:rsid w:val="00EF3C93"/>
    <w:rsid w:val="00EF4E9C"/>
    <w:rsid w:val="00EF57E7"/>
    <w:rsid w:val="00EF5A36"/>
    <w:rsid w:val="00F0228B"/>
    <w:rsid w:val="00F02F5D"/>
    <w:rsid w:val="00F02FFE"/>
    <w:rsid w:val="00F03406"/>
    <w:rsid w:val="00F05D16"/>
    <w:rsid w:val="00F05DBE"/>
    <w:rsid w:val="00F07CB7"/>
    <w:rsid w:val="00F108B4"/>
    <w:rsid w:val="00F10DA6"/>
    <w:rsid w:val="00F1113D"/>
    <w:rsid w:val="00F129D1"/>
    <w:rsid w:val="00F131CE"/>
    <w:rsid w:val="00F149B7"/>
    <w:rsid w:val="00F16ABF"/>
    <w:rsid w:val="00F17D0C"/>
    <w:rsid w:val="00F20F0C"/>
    <w:rsid w:val="00F211B3"/>
    <w:rsid w:val="00F22309"/>
    <w:rsid w:val="00F22486"/>
    <w:rsid w:val="00F2302B"/>
    <w:rsid w:val="00F23336"/>
    <w:rsid w:val="00F252FE"/>
    <w:rsid w:val="00F25C74"/>
    <w:rsid w:val="00F25CBA"/>
    <w:rsid w:val="00F25D45"/>
    <w:rsid w:val="00F25F22"/>
    <w:rsid w:val="00F2678E"/>
    <w:rsid w:val="00F30489"/>
    <w:rsid w:val="00F31139"/>
    <w:rsid w:val="00F31A52"/>
    <w:rsid w:val="00F3219F"/>
    <w:rsid w:val="00F32EC3"/>
    <w:rsid w:val="00F33A2C"/>
    <w:rsid w:val="00F3422B"/>
    <w:rsid w:val="00F34F38"/>
    <w:rsid w:val="00F3662C"/>
    <w:rsid w:val="00F36E36"/>
    <w:rsid w:val="00F40F8D"/>
    <w:rsid w:val="00F422D4"/>
    <w:rsid w:val="00F43204"/>
    <w:rsid w:val="00F43493"/>
    <w:rsid w:val="00F43655"/>
    <w:rsid w:val="00F4366B"/>
    <w:rsid w:val="00F437C5"/>
    <w:rsid w:val="00F446DA"/>
    <w:rsid w:val="00F446E5"/>
    <w:rsid w:val="00F4553A"/>
    <w:rsid w:val="00F45A6D"/>
    <w:rsid w:val="00F46A11"/>
    <w:rsid w:val="00F471A9"/>
    <w:rsid w:val="00F50D01"/>
    <w:rsid w:val="00F51322"/>
    <w:rsid w:val="00F52A13"/>
    <w:rsid w:val="00F52C4F"/>
    <w:rsid w:val="00F53537"/>
    <w:rsid w:val="00F539A9"/>
    <w:rsid w:val="00F541E0"/>
    <w:rsid w:val="00F54A91"/>
    <w:rsid w:val="00F54CC5"/>
    <w:rsid w:val="00F60152"/>
    <w:rsid w:val="00F60F1A"/>
    <w:rsid w:val="00F616F3"/>
    <w:rsid w:val="00F619F9"/>
    <w:rsid w:val="00F626BD"/>
    <w:rsid w:val="00F63C21"/>
    <w:rsid w:val="00F64937"/>
    <w:rsid w:val="00F64EA9"/>
    <w:rsid w:val="00F652DD"/>
    <w:rsid w:val="00F67373"/>
    <w:rsid w:val="00F6764B"/>
    <w:rsid w:val="00F6769F"/>
    <w:rsid w:val="00F67C96"/>
    <w:rsid w:val="00F70F20"/>
    <w:rsid w:val="00F7234E"/>
    <w:rsid w:val="00F72D30"/>
    <w:rsid w:val="00F72F71"/>
    <w:rsid w:val="00F73B6C"/>
    <w:rsid w:val="00F753F8"/>
    <w:rsid w:val="00F75978"/>
    <w:rsid w:val="00F77148"/>
    <w:rsid w:val="00F77B7B"/>
    <w:rsid w:val="00F80891"/>
    <w:rsid w:val="00F8101F"/>
    <w:rsid w:val="00F8210C"/>
    <w:rsid w:val="00F82E6D"/>
    <w:rsid w:val="00F82F9C"/>
    <w:rsid w:val="00F8313F"/>
    <w:rsid w:val="00F83B2D"/>
    <w:rsid w:val="00F849C2"/>
    <w:rsid w:val="00F85B1F"/>
    <w:rsid w:val="00F86940"/>
    <w:rsid w:val="00F86B62"/>
    <w:rsid w:val="00F8775C"/>
    <w:rsid w:val="00F87A47"/>
    <w:rsid w:val="00F902F3"/>
    <w:rsid w:val="00F90926"/>
    <w:rsid w:val="00F91229"/>
    <w:rsid w:val="00F9151C"/>
    <w:rsid w:val="00F9196F"/>
    <w:rsid w:val="00F91C98"/>
    <w:rsid w:val="00F923F7"/>
    <w:rsid w:val="00F9287B"/>
    <w:rsid w:val="00F9335B"/>
    <w:rsid w:val="00F934C4"/>
    <w:rsid w:val="00F93632"/>
    <w:rsid w:val="00F958FD"/>
    <w:rsid w:val="00F95B04"/>
    <w:rsid w:val="00F96428"/>
    <w:rsid w:val="00F968F1"/>
    <w:rsid w:val="00F969CD"/>
    <w:rsid w:val="00F979D1"/>
    <w:rsid w:val="00FA1125"/>
    <w:rsid w:val="00FA18C5"/>
    <w:rsid w:val="00FA19BD"/>
    <w:rsid w:val="00FA23E0"/>
    <w:rsid w:val="00FA24BA"/>
    <w:rsid w:val="00FA34E3"/>
    <w:rsid w:val="00FA3715"/>
    <w:rsid w:val="00FA38B7"/>
    <w:rsid w:val="00FA4E02"/>
    <w:rsid w:val="00FA5125"/>
    <w:rsid w:val="00FA659F"/>
    <w:rsid w:val="00FA6C3F"/>
    <w:rsid w:val="00FA710B"/>
    <w:rsid w:val="00FB041B"/>
    <w:rsid w:val="00FB0DD9"/>
    <w:rsid w:val="00FB122B"/>
    <w:rsid w:val="00FB3A8E"/>
    <w:rsid w:val="00FB407D"/>
    <w:rsid w:val="00FB5CDD"/>
    <w:rsid w:val="00FB71F9"/>
    <w:rsid w:val="00FB7C8A"/>
    <w:rsid w:val="00FC052A"/>
    <w:rsid w:val="00FC3B54"/>
    <w:rsid w:val="00FC3D2A"/>
    <w:rsid w:val="00FC56E6"/>
    <w:rsid w:val="00FC5E0B"/>
    <w:rsid w:val="00FC5E2A"/>
    <w:rsid w:val="00FC6745"/>
    <w:rsid w:val="00FC6855"/>
    <w:rsid w:val="00FC6CC2"/>
    <w:rsid w:val="00FD0F1E"/>
    <w:rsid w:val="00FD1363"/>
    <w:rsid w:val="00FD235F"/>
    <w:rsid w:val="00FD27EE"/>
    <w:rsid w:val="00FD35BA"/>
    <w:rsid w:val="00FD5082"/>
    <w:rsid w:val="00FD597B"/>
    <w:rsid w:val="00FD6DAC"/>
    <w:rsid w:val="00FD7608"/>
    <w:rsid w:val="00FD764F"/>
    <w:rsid w:val="00FE02A1"/>
    <w:rsid w:val="00FE0521"/>
    <w:rsid w:val="00FE3011"/>
    <w:rsid w:val="00FE30CE"/>
    <w:rsid w:val="00FE3EFB"/>
    <w:rsid w:val="00FE4158"/>
    <w:rsid w:val="00FE4DFC"/>
    <w:rsid w:val="00FE566A"/>
    <w:rsid w:val="00FE56E7"/>
    <w:rsid w:val="00FE771E"/>
    <w:rsid w:val="00FF14B9"/>
    <w:rsid w:val="00FF25EA"/>
    <w:rsid w:val="00FF26FD"/>
    <w:rsid w:val="00FF3500"/>
    <w:rsid w:val="00FF39E1"/>
    <w:rsid w:val="00FF3B89"/>
    <w:rsid w:val="00FF481E"/>
    <w:rsid w:val="00FF4E9B"/>
    <w:rsid w:val="00FF5AE7"/>
    <w:rsid w:val="00FF5C73"/>
    <w:rsid w:val="00FF63F0"/>
    <w:rsid w:val="00FF7316"/>
    <w:rsid w:val="00FF75D7"/>
    <w:rsid w:val="00FF7792"/>
    <w:rsid w:val="00FF77D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5ED1"/>
  <w15:docId w15:val="{6E2836F6-B2FD-43E5-95E0-4B336E52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15794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u w:val="single"/>
    </w:rPr>
  </w:style>
  <w:style w:type="paragraph" w:styleId="ListParagraph">
    <w:name w:val="List Paragraph"/>
    <w:aliases w:val="P&amp;P - Bullets"/>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793"/>
    <w:pPr>
      <w:tabs>
        <w:tab w:val="center" w:pos="4680"/>
        <w:tab w:val="right" w:pos="9360"/>
      </w:tabs>
    </w:pPr>
  </w:style>
  <w:style w:type="character" w:customStyle="1" w:styleId="HeaderChar">
    <w:name w:val="Header Char"/>
    <w:basedOn w:val="DefaultParagraphFont"/>
    <w:link w:val="Header"/>
    <w:uiPriority w:val="99"/>
    <w:rsid w:val="00206793"/>
  </w:style>
  <w:style w:type="paragraph" w:styleId="Footer">
    <w:name w:val="footer"/>
    <w:basedOn w:val="Normal"/>
    <w:link w:val="FooterChar"/>
    <w:uiPriority w:val="99"/>
    <w:unhideWhenUsed/>
    <w:rsid w:val="00206793"/>
    <w:pPr>
      <w:tabs>
        <w:tab w:val="center" w:pos="4680"/>
        <w:tab w:val="right" w:pos="9360"/>
      </w:tabs>
    </w:pPr>
  </w:style>
  <w:style w:type="character" w:customStyle="1" w:styleId="FooterChar">
    <w:name w:val="Footer Char"/>
    <w:basedOn w:val="DefaultParagraphFont"/>
    <w:link w:val="Footer"/>
    <w:uiPriority w:val="99"/>
    <w:rsid w:val="00206793"/>
  </w:style>
  <w:style w:type="paragraph" w:styleId="BalloonText">
    <w:name w:val="Balloon Text"/>
    <w:basedOn w:val="Normal"/>
    <w:link w:val="BalloonTextChar"/>
    <w:uiPriority w:val="99"/>
    <w:semiHidden/>
    <w:unhideWhenUsed/>
    <w:rsid w:val="000B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C6"/>
    <w:rPr>
      <w:rFonts w:ascii="Segoe UI" w:hAnsi="Segoe UI" w:cs="Segoe UI"/>
      <w:sz w:val="18"/>
      <w:szCs w:val="18"/>
    </w:rPr>
  </w:style>
  <w:style w:type="paragraph" w:styleId="NoSpacing">
    <w:name w:val="No Spacing"/>
    <w:uiPriority w:val="1"/>
    <w:qFormat/>
    <w:rsid w:val="002E201C"/>
    <w:pPr>
      <w:widowControl/>
    </w:pPr>
  </w:style>
  <w:style w:type="character" w:customStyle="1" w:styleId="Heading2Char">
    <w:name w:val="Heading 2 Char"/>
    <w:basedOn w:val="DefaultParagraphFont"/>
    <w:link w:val="Heading2"/>
    <w:uiPriority w:val="9"/>
    <w:rsid w:val="001579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57B6D"/>
    <w:rPr>
      <w:b/>
      <w:bCs/>
    </w:rPr>
  </w:style>
  <w:style w:type="character" w:customStyle="1" w:styleId="hvr">
    <w:name w:val="hvr"/>
    <w:basedOn w:val="DefaultParagraphFont"/>
    <w:rsid w:val="00C96D8F"/>
  </w:style>
  <w:style w:type="character" w:customStyle="1" w:styleId="BodyTextChar">
    <w:name w:val="Body Text Char"/>
    <w:basedOn w:val="DefaultParagraphFont"/>
    <w:link w:val="BodyText"/>
    <w:uiPriority w:val="1"/>
    <w:rsid w:val="00155143"/>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C008C7"/>
    <w:rPr>
      <w:sz w:val="16"/>
      <w:szCs w:val="16"/>
    </w:rPr>
  </w:style>
  <w:style w:type="paragraph" w:styleId="CommentText">
    <w:name w:val="annotation text"/>
    <w:basedOn w:val="Normal"/>
    <w:link w:val="CommentTextChar"/>
    <w:uiPriority w:val="99"/>
    <w:unhideWhenUsed/>
    <w:rsid w:val="00C008C7"/>
    <w:rPr>
      <w:sz w:val="20"/>
      <w:szCs w:val="20"/>
    </w:rPr>
  </w:style>
  <w:style w:type="character" w:customStyle="1" w:styleId="CommentTextChar">
    <w:name w:val="Comment Text Char"/>
    <w:basedOn w:val="DefaultParagraphFont"/>
    <w:link w:val="CommentText"/>
    <w:uiPriority w:val="99"/>
    <w:rsid w:val="00C008C7"/>
    <w:rPr>
      <w:sz w:val="20"/>
      <w:szCs w:val="20"/>
    </w:rPr>
  </w:style>
  <w:style w:type="paragraph" w:styleId="CommentSubject">
    <w:name w:val="annotation subject"/>
    <w:basedOn w:val="CommentText"/>
    <w:next w:val="CommentText"/>
    <w:link w:val="CommentSubjectChar"/>
    <w:uiPriority w:val="99"/>
    <w:semiHidden/>
    <w:unhideWhenUsed/>
    <w:rsid w:val="00C008C7"/>
    <w:rPr>
      <w:b/>
      <w:bCs/>
    </w:rPr>
  </w:style>
  <w:style w:type="character" w:customStyle="1" w:styleId="CommentSubjectChar">
    <w:name w:val="Comment Subject Char"/>
    <w:basedOn w:val="CommentTextChar"/>
    <w:link w:val="CommentSubject"/>
    <w:uiPriority w:val="99"/>
    <w:semiHidden/>
    <w:rsid w:val="00C008C7"/>
    <w:rPr>
      <w:b/>
      <w:bCs/>
      <w:sz w:val="20"/>
      <w:szCs w:val="20"/>
    </w:rPr>
  </w:style>
  <w:style w:type="paragraph" w:customStyle="1" w:styleId="Default">
    <w:name w:val="Default"/>
    <w:rsid w:val="00670331"/>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05FA"/>
    <w:pPr>
      <w:widowControl/>
    </w:pPr>
  </w:style>
  <w:style w:type="character" w:customStyle="1" w:styleId="cf01">
    <w:name w:val="cf01"/>
    <w:basedOn w:val="DefaultParagraphFont"/>
    <w:rsid w:val="004D482B"/>
    <w:rPr>
      <w:rFonts w:ascii="Segoe UI" w:hAnsi="Segoe UI" w:cs="Segoe UI" w:hint="default"/>
      <w:color w:val="262626"/>
      <w:sz w:val="36"/>
      <w:szCs w:val="36"/>
    </w:rPr>
  </w:style>
  <w:style w:type="character" w:customStyle="1" w:styleId="timestampscreenreaderfriendly-282">
    <w:name w:val="timestampscreenreaderfriendly-282"/>
    <w:basedOn w:val="DefaultParagraphFont"/>
    <w:rsid w:val="00880B52"/>
  </w:style>
  <w:style w:type="paragraph" w:customStyle="1" w:styleId="eventspeakername-421">
    <w:name w:val="eventspeakername-421"/>
    <w:basedOn w:val="Normal"/>
    <w:rsid w:val="00880B52"/>
    <w:pPr>
      <w:widowControl/>
      <w:spacing w:before="100" w:beforeAutospacing="1" w:after="100" w:afterAutospacing="1"/>
    </w:pPr>
    <w:rPr>
      <w:rFonts w:ascii="Times New Roman" w:eastAsia="Times New Roman" w:hAnsi="Times New Roman" w:cs="Times New Roman"/>
      <w:sz w:val="24"/>
      <w:szCs w:val="24"/>
    </w:rPr>
  </w:style>
  <w:style w:type="character" w:customStyle="1" w:styleId="itemdisplayname-426">
    <w:name w:val="itemdisplayname-426"/>
    <w:basedOn w:val="DefaultParagraphFont"/>
    <w:rsid w:val="00880B52"/>
  </w:style>
  <w:style w:type="paragraph" w:styleId="PlainText">
    <w:name w:val="Plain Text"/>
    <w:basedOn w:val="Normal"/>
    <w:link w:val="PlainTextChar"/>
    <w:uiPriority w:val="99"/>
    <w:semiHidden/>
    <w:unhideWhenUsed/>
    <w:rsid w:val="006D7DB0"/>
    <w:pPr>
      <w:widowControl/>
    </w:pPr>
    <w:rPr>
      <w:rFonts w:ascii="Calibri" w:hAnsi="Calibri"/>
      <w:szCs w:val="21"/>
    </w:rPr>
  </w:style>
  <w:style w:type="character" w:customStyle="1" w:styleId="PlainTextChar">
    <w:name w:val="Plain Text Char"/>
    <w:basedOn w:val="DefaultParagraphFont"/>
    <w:link w:val="PlainText"/>
    <w:uiPriority w:val="99"/>
    <w:semiHidden/>
    <w:rsid w:val="006D7DB0"/>
    <w:rPr>
      <w:rFonts w:ascii="Calibri" w:hAnsi="Calibri"/>
      <w:szCs w:val="21"/>
    </w:rPr>
  </w:style>
  <w:style w:type="paragraph" w:styleId="NormalWeb">
    <w:name w:val="Normal (Web)"/>
    <w:basedOn w:val="Normal"/>
    <w:uiPriority w:val="99"/>
    <w:semiHidden/>
    <w:unhideWhenUsed/>
    <w:rsid w:val="009B4CCF"/>
    <w:pPr>
      <w:widowControl/>
      <w:spacing w:before="100" w:beforeAutospacing="1" w:after="100" w:afterAutospacing="1"/>
    </w:pPr>
    <w:rPr>
      <w:rFonts w:ascii="Calibri" w:hAnsi="Calibri" w:cs="Calibri"/>
    </w:rPr>
  </w:style>
  <w:style w:type="character" w:customStyle="1" w:styleId="timestampscreenreaderfriendly-315">
    <w:name w:val="timestampscreenreaderfriendly-315"/>
    <w:basedOn w:val="DefaultParagraphFont"/>
    <w:rsid w:val="00E24885"/>
  </w:style>
  <w:style w:type="character" w:customStyle="1" w:styleId="ListParagraphChar">
    <w:name w:val="List Paragraph Char"/>
    <w:aliases w:val="P&amp;P - Bullets Char"/>
    <w:basedOn w:val="DefaultParagraphFont"/>
    <w:link w:val="ListParagraph"/>
    <w:uiPriority w:val="34"/>
    <w:rsid w:val="0083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880">
      <w:bodyDiv w:val="1"/>
      <w:marLeft w:val="0"/>
      <w:marRight w:val="0"/>
      <w:marTop w:val="0"/>
      <w:marBottom w:val="0"/>
      <w:divBdr>
        <w:top w:val="none" w:sz="0" w:space="0" w:color="auto"/>
        <w:left w:val="none" w:sz="0" w:space="0" w:color="auto"/>
        <w:bottom w:val="none" w:sz="0" w:space="0" w:color="auto"/>
        <w:right w:val="none" w:sz="0" w:space="0" w:color="auto"/>
      </w:divBdr>
    </w:div>
    <w:div w:id="136998563">
      <w:bodyDiv w:val="1"/>
      <w:marLeft w:val="0"/>
      <w:marRight w:val="0"/>
      <w:marTop w:val="0"/>
      <w:marBottom w:val="0"/>
      <w:divBdr>
        <w:top w:val="none" w:sz="0" w:space="0" w:color="auto"/>
        <w:left w:val="none" w:sz="0" w:space="0" w:color="auto"/>
        <w:bottom w:val="none" w:sz="0" w:space="0" w:color="auto"/>
        <w:right w:val="none" w:sz="0" w:space="0" w:color="auto"/>
      </w:divBdr>
    </w:div>
    <w:div w:id="159270349">
      <w:bodyDiv w:val="1"/>
      <w:marLeft w:val="0"/>
      <w:marRight w:val="0"/>
      <w:marTop w:val="0"/>
      <w:marBottom w:val="0"/>
      <w:divBdr>
        <w:top w:val="none" w:sz="0" w:space="0" w:color="auto"/>
        <w:left w:val="none" w:sz="0" w:space="0" w:color="auto"/>
        <w:bottom w:val="none" w:sz="0" w:space="0" w:color="auto"/>
        <w:right w:val="none" w:sz="0" w:space="0" w:color="auto"/>
      </w:divBdr>
    </w:div>
    <w:div w:id="175927657">
      <w:bodyDiv w:val="1"/>
      <w:marLeft w:val="0"/>
      <w:marRight w:val="0"/>
      <w:marTop w:val="0"/>
      <w:marBottom w:val="0"/>
      <w:divBdr>
        <w:top w:val="none" w:sz="0" w:space="0" w:color="auto"/>
        <w:left w:val="none" w:sz="0" w:space="0" w:color="auto"/>
        <w:bottom w:val="none" w:sz="0" w:space="0" w:color="auto"/>
        <w:right w:val="none" w:sz="0" w:space="0" w:color="auto"/>
      </w:divBdr>
    </w:div>
    <w:div w:id="216863513">
      <w:bodyDiv w:val="1"/>
      <w:marLeft w:val="0"/>
      <w:marRight w:val="0"/>
      <w:marTop w:val="0"/>
      <w:marBottom w:val="0"/>
      <w:divBdr>
        <w:top w:val="none" w:sz="0" w:space="0" w:color="auto"/>
        <w:left w:val="none" w:sz="0" w:space="0" w:color="auto"/>
        <w:bottom w:val="none" w:sz="0" w:space="0" w:color="auto"/>
        <w:right w:val="none" w:sz="0" w:space="0" w:color="auto"/>
      </w:divBdr>
    </w:div>
    <w:div w:id="250941056">
      <w:bodyDiv w:val="1"/>
      <w:marLeft w:val="0"/>
      <w:marRight w:val="0"/>
      <w:marTop w:val="0"/>
      <w:marBottom w:val="0"/>
      <w:divBdr>
        <w:top w:val="none" w:sz="0" w:space="0" w:color="auto"/>
        <w:left w:val="none" w:sz="0" w:space="0" w:color="auto"/>
        <w:bottom w:val="none" w:sz="0" w:space="0" w:color="auto"/>
        <w:right w:val="none" w:sz="0" w:space="0" w:color="auto"/>
      </w:divBdr>
    </w:div>
    <w:div w:id="292293217">
      <w:bodyDiv w:val="1"/>
      <w:marLeft w:val="0"/>
      <w:marRight w:val="0"/>
      <w:marTop w:val="0"/>
      <w:marBottom w:val="0"/>
      <w:divBdr>
        <w:top w:val="none" w:sz="0" w:space="0" w:color="auto"/>
        <w:left w:val="none" w:sz="0" w:space="0" w:color="auto"/>
        <w:bottom w:val="none" w:sz="0" w:space="0" w:color="auto"/>
        <w:right w:val="none" w:sz="0" w:space="0" w:color="auto"/>
      </w:divBdr>
    </w:div>
    <w:div w:id="326831471">
      <w:bodyDiv w:val="1"/>
      <w:marLeft w:val="0"/>
      <w:marRight w:val="0"/>
      <w:marTop w:val="0"/>
      <w:marBottom w:val="0"/>
      <w:divBdr>
        <w:top w:val="none" w:sz="0" w:space="0" w:color="auto"/>
        <w:left w:val="none" w:sz="0" w:space="0" w:color="auto"/>
        <w:bottom w:val="none" w:sz="0" w:space="0" w:color="auto"/>
        <w:right w:val="none" w:sz="0" w:space="0" w:color="auto"/>
      </w:divBdr>
    </w:div>
    <w:div w:id="544948960">
      <w:bodyDiv w:val="1"/>
      <w:marLeft w:val="0"/>
      <w:marRight w:val="0"/>
      <w:marTop w:val="0"/>
      <w:marBottom w:val="0"/>
      <w:divBdr>
        <w:top w:val="none" w:sz="0" w:space="0" w:color="auto"/>
        <w:left w:val="none" w:sz="0" w:space="0" w:color="auto"/>
        <w:bottom w:val="none" w:sz="0" w:space="0" w:color="auto"/>
        <w:right w:val="none" w:sz="0" w:space="0" w:color="auto"/>
      </w:divBdr>
    </w:div>
    <w:div w:id="560210389">
      <w:bodyDiv w:val="1"/>
      <w:marLeft w:val="0"/>
      <w:marRight w:val="0"/>
      <w:marTop w:val="0"/>
      <w:marBottom w:val="0"/>
      <w:divBdr>
        <w:top w:val="none" w:sz="0" w:space="0" w:color="auto"/>
        <w:left w:val="none" w:sz="0" w:space="0" w:color="auto"/>
        <w:bottom w:val="none" w:sz="0" w:space="0" w:color="auto"/>
        <w:right w:val="none" w:sz="0" w:space="0" w:color="auto"/>
      </w:divBdr>
    </w:div>
    <w:div w:id="584732013">
      <w:bodyDiv w:val="1"/>
      <w:marLeft w:val="0"/>
      <w:marRight w:val="0"/>
      <w:marTop w:val="0"/>
      <w:marBottom w:val="0"/>
      <w:divBdr>
        <w:top w:val="none" w:sz="0" w:space="0" w:color="auto"/>
        <w:left w:val="none" w:sz="0" w:space="0" w:color="auto"/>
        <w:bottom w:val="none" w:sz="0" w:space="0" w:color="auto"/>
        <w:right w:val="none" w:sz="0" w:space="0" w:color="auto"/>
      </w:divBdr>
    </w:div>
    <w:div w:id="650594634">
      <w:bodyDiv w:val="1"/>
      <w:marLeft w:val="0"/>
      <w:marRight w:val="0"/>
      <w:marTop w:val="0"/>
      <w:marBottom w:val="0"/>
      <w:divBdr>
        <w:top w:val="none" w:sz="0" w:space="0" w:color="auto"/>
        <w:left w:val="none" w:sz="0" w:space="0" w:color="auto"/>
        <w:bottom w:val="none" w:sz="0" w:space="0" w:color="auto"/>
        <w:right w:val="none" w:sz="0" w:space="0" w:color="auto"/>
      </w:divBdr>
    </w:div>
    <w:div w:id="812723194">
      <w:bodyDiv w:val="1"/>
      <w:marLeft w:val="0"/>
      <w:marRight w:val="0"/>
      <w:marTop w:val="0"/>
      <w:marBottom w:val="0"/>
      <w:divBdr>
        <w:top w:val="none" w:sz="0" w:space="0" w:color="auto"/>
        <w:left w:val="none" w:sz="0" w:space="0" w:color="auto"/>
        <w:bottom w:val="none" w:sz="0" w:space="0" w:color="auto"/>
        <w:right w:val="none" w:sz="0" w:space="0" w:color="auto"/>
      </w:divBdr>
    </w:div>
    <w:div w:id="889417767">
      <w:bodyDiv w:val="1"/>
      <w:marLeft w:val="0"/>
      <w:marRight w:val="0"/>
      <w:marTop w:val="0"/>
      <w:marBottom w:val="0"/>
      <w:divBdr>
        <w:top w:val="none" w:sz="0" w:space="0" w:color="auto"/>
        <w:left w:val="none" w:sz="0" w:space="0" w:color="auto"/>
        <w:bottom w:val="none" w:sz="0" w:space="0" w:color="auto"/>
        <w:right w:val="none" w:sz="0" w:space="0" w:color="auto"/>
      </w:divBdr>
      <w:divsChild>
        <w:div w:id="734746902">
          <w:marLeft w:val="0"/>
          <w:marRight w:val="0"/>
          <w:marTop w:val="0"/>
          <w:marBottom w:val="0"/>
          <w:divBdr>
            <w:top w:val="none" w:sz="0" w:space="0" w:color="auto"/>
            <w:left w:val="none" w:sz="0" w:space="0" w:color="auto"/>
            <w:bottom w:val="none" w:sz="0" w:space="0" w:color="auto"/>
            <w:right w:val="none" w:sz="0" w:space="0" w:color="auto"/>
          </w:divBdr>
          <w:divsChild>
            <w:div w:id="1825008388">
              <w:marLeft w:val="0"/>
              <w:marRight w:val="0"/>
              <w:marTop w:val="0"/>
              <w:marBottom w:val="0"/>
              <w:divBdr>
                <w:top w:val="none" w:sz="0" w:space="0" w:color="auto"/>
                <w:left w:val="none" w:sz="0" w:space="0" w:color="auto"/>
                <w:bottom w:val="none" w:sz="0" w:space="0" w:color="auto"/>
                <w:right w:val="none" w:sz="0" w:space="0" w:color="auto"/>
              </w:divBdr>
              <w:divsChild>
                <w:div w:id="978847187">
                  <w:marLeft w:val="0"/>
                  <w:marRight w:val="0"/>
                  <w:marTop w:val="150"/>
                  <w:marBottom w:val="0"/>
                  <w:divBdr>
                    <w:top w:val="none" w:sz="0" w:space="0" w:color="auto"/>
                    <w:left w:val="none" w:sz="0" w:space="0" w:color="auto"/>
                    <w:bottom w:val="none" w:sz="0" w:space="0" w:color="auto"/>
                    <w:right w:val="none" w:sz="0" w:space="0" w:color="auto"/>
                  </w:divBdr>
                  <w:divsChild>
                    <w:div w:id="1259363763">
                      <w:marLeft w:val="0"/>
                      <w:marRight w:val="0"/>
                      <w:marTop w:val="0"/>
                      <w:marBottom w:val="0"/>
                      <w:divBdr>
                        <w:top w:val="none" w:sz="0" w:space="0" w:color="auto"/>
                        <w:left w:val="none" w:sz="0" w:space="0" w:color="auto"/>
                        <w:bottom w:val="none" w:sz="0" w:space="0" w:color="auto"/>
                        <w:right w:val="none" w:sz="0" w:space="0" w:color="auto"/>
                      </w:divBdr>
                      <w:divsChild>
                        <w:div w:id="1597061262">
                          <w:marLeft w:val="150"/>
                          <w:marRight w:val="150"/>
                          <w:marTop w:val="0"/>
                          <w:marBottom w:val="0"/>
                          <w:divBdr>
                            <w:top w:val="none" w:sz="0" w:space="0" w:color="auto"/>
                            <w:left w:val="none" w:sz="0" w:space="0" w:color="auto"/>
                            <w:bottom w:val="none" w:sz="0" w:space="0" w:color="auto"/>
                            <w:right w:val="none" w:sz="0" w:space="0" w:color="auto"/>
                          </w:divBdr>
                          <w:divsChild>
                            <w:div w:id="1317763236">
                              <w:marLeft w:val="0"/>
                              <w:marRight w:val="0"/>
                              <w:marTop w:val="0"/>
                              <w:marBottom w:val="0"/>
                              <w:divBdr>
                                <w:top w:val="none" w:sz="0" w:space="0" w:color="auto"/>
                                <w:left w:val="none" w:sz="0" w:space="0" w:color="auto"/>
                                <w:bottom w:val="none" w:sz="0" w:space="0" w:color="auto"/>
                                <w:right w:val="none" w:sz="0" w:space="0" w:color="auto"/>
                              </w:divBdr>
                              <w:divsChild>
                                <w:div w:id="1125545541">
                                  <w:marLeft w:val="0"/>
                                  <w:marRight w:val="0"/>
                                  <w:marTop w:val="0"/>
                                  <w:marBottom w:val="0"/>
                                  <w:divBdr>
                                    <w:top w:val="none" w:sz="0" w:space="0" w:color="auto"/>
                                    <w:left w:val="none" w:sz="0" w:space="0" w:color="auto"/>
                                    <w:bottom w:val="none" w:sz="0" w:space="0" w:color="auto"/>
                                    <w:right w:val="none" w:sz="0" w:space="0" w:color="auto"/>
                                  </w:divBdr>
                                  <w:divsChild>
                                    <w:div w:id="547301341">
                                      <w:marLeft w:val="0"/>
                                      <w:marRight w:val="0"/>
                                      <w:marTop w:val="0"/>
                                      <w:marBottom w:val="0"/>
                                      <w:divBdr>
                                        <w:top w:val="none" w:sz="0" w:space="0" w:color="auto"/>
                                        <w:left w:val="none" w:sz="0" w:space="0" w:color="auto"/>
                                        <w:bottom w:val="none" w:sz="0" w:space="0" w:color="auto"/>
                                        <w:right w:val="none" w:sz="0" w:space="0" w:color="auto"/>
                                      </w:divBdr>
                                      <w:divsChild>
                                        <w:div w:id="1179195901">
                                          <w:marLeft w:val="0"/>
                                          <w:marRight w:val="0"/>
                                          <w:marTop w:val="0"/>
                                          <w:marBottom w:val="0"/>
                                          <w:divBdr>
                                            <w:top w:val="none" w:sz="0" w:space="0" w:color="auto"/>
                                            <w:left w:val="none" w:sz="0" w:space="0" w:color="auto"/>
                                            <w:bottom w:val="none" w:sz="0" w:space="0" w:color="auto"/>
                                            <w:right w:val="none" w:sz="0" w:space="0" w:color="auto"/>
                                          </w:divBdr>
                                          <w:divsChild>
                                            <w:div w:id="1349408503">
                                              <w:marLeft w:val="0"/>
                                              <w:marRight w:val="0"/>
                                              <w:marTop w:val="0"/>
                                              <w:marBottom w:val="0"/>
                                              <w:divBdr>
                                                <w:top w:val="none" w:sz="0" w:space="0" w:color="auto"/>
                                                <w:left w:val="none" w:sz="0" w:space="0" w:color="auto"/>
                                                <w:bottom w:val="none" w:sz="0" w:space="0" w:color="auto"/>
                                                <w:right w:val="none" w:sz="0" w:space="0" w:color="auto"/>
                                              </w:divBdr>
                                              <w:divsChild>
                                                <w:div w:id="1066758476">
                                                  <w:marLeft w:val="0"/>
                                                  <w:marRight w:val="0"/>
                                                  <w:marTop w:val="0"/>
                                                  <w:marBottom w:val="0"/>
                                                  <w:divBdr>
                                                    <w:top w:val="none" w:sz="0" w:space="0" w:color="auto"/>
                                                    <w:left w:val="none" w:sz="0" w:space="0" w:color="auto"/>
                                                    <w:bottom w:val="none" w:sz="0" w:space="0" w:color="auto"/>
                                                    <w:right w:val="none" w:sz="0" w:space="0" w:color="auto"/>
                                                  </w:divBdr>
                                                </w:div>
                                                <w:div w:id="217740191">
                                                  <w:marLeft w:val="0"/>
                                                  <w:marRight w:val="0"/>
                                                  <w:marTop w:val="0"/>
                                                  <w:marBottom w:val="0"/>
                                                  <w:divBdr>
                                                    <w:top w:val="none" w:sz="0" w:space="0" w:color="auto"/>
                                                    <w:left w:val="none" w:sz="0" w:space="0" w:color="auto"/>
                                                    <w:bottom w:val="none" w:sz="0" w:space="0" w:color="auto"/>
                                                    <w:right w:val="none" w:sz="0" w:space="0" w:color="auto"/>
                                                  </w:divBdr>
                                                </w:div>
                                              </w:divsChild>
                                            </w:div>
                                            <w:div w:id="1794445495">
                                              <w:marLeft w:val="0"/>
                                              <w:marRight w:val="0"/>
                                              <w:marTop w:val="0"/>
                                              <w:marBottom w:val="0"/>
                                              <w:divBdr>
                                                <w:top w:val="none" w:sz="0" w:space="0" w:color="auto"/>
                                                <w:left w:val="none" w:sz="0" w:space="0" w:color="auto"/>
                                                <w:bottom w:val="none" w:sz="0" w:space="0" w:color="auto"/>
                                                <w:right w:val="none" w:sz="0" w:space="0" w:color="auto"/>
                                              </w:divBdr>
                                              <w:divsChild>
                                                <w:div w:id="1481194160">
                                                  <w:marLeft w:val="0"/>
                                                  <w:marRight w:val="0"/>
                                                  <w:marTop w:val="0"/>
                                                  <w:marBottom w:val="0"/>
                                                  <w:divBdr>
                                                    <w:top w:val="none" w:sz="0" w:space="0" w:color="auto"/>
                                                    <w:left w:val="none" w:sz="0" w:space="0" w:color="auto"/>
                                                    <w:bottom w:val="none" w:sz="0" w:space="0" w:color="auto"/>
                                                    <w:right w:val="none" w:sz="0" w:space="0" w:color="auto"/>
                                                  </w:divBdr>
                                                </w:div>
                                                <w:div w:id="156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8217">
      <w:bodyDiv w:val="1"/>
      <w:marLeft w:val="0"/>
      <w:marRight w:val="0"/>
      <w:marTop w:val="0"/>
      <w:marBottom w:val="0"/>
      <w:divBdr>
        <w:top w:val="none" w:sz="0" w:space="0" w:color="auto"/>
        <w:left w:val="none" w:sz="0" w:space="0" w:color="auto"/>
        <w:bottom w:val="none" w:sz="0" w:space="0" w:color="auto"/>
        <w:right w:val="none" w:sz="0" w:space="0" w:color="auto"/>
      </w:divBdr>
    </w:div>
    <w:div w:id="910702302">
      <w:bodyDiv w:val="1"/>
      <w:marLeft w:val="0"/>
      <w:marRight w:val="0"/>
      <w:marTop w:val="0"/>
      <w:marBottom w:val="0"/>
      <w:divBdr>
        <w:top w:val="none" w:sz="0" w:space="0" w:color="auto"/>
        <w:left w:val="none" w:sz="0" w:space="0" w:color="auto"/>
        <w:bottom w:val="none" w:sz="0" w:space="0" w:color="auto"/>
        <w:right w:val="none" w:sz="0" w:space="0" w:color="auto"/>
      </w:divBdr>
    </w:div>
    <w:div w:id="1058744567">
      <w:bodyDiv w:val="1"/>
      <w:marLeft w:val="0"/>
      <w:marRight w:val="0"/>
      <w:marTop w:val="0"/>
      <w:marBottom w:val="0"/>
      <w:divBdr>
        <w:top w:val="none" w:sz="0" w:space="0" w:color="auto"/>
        <w:left w:val="none" w:sz="0" w:space="0" w:color="auto"/>
        <w:bottom w:val="none" w:sz="0" w:space="0" w:color="auto"/>
        <w:right w:val="none" w:sz="0" w:space="0" w:color="auto"/>
      </w:divBdr>
      <w:divsChild>
        <w:div w:id="829102311">
          <w:marLeft w:val="0"/>
          <w:marRight w:val="0"/>
          <w:marTop w:val="0"/>
          <w:marBottom w:val="0"/>
          <w:divBdr>
            <w:top w:val="none" w:sz="0" w:space="0" w:color="auto"/>
            <w:left w:val="none" w:sz="0" w:space="0" w:color="auto"/>
            <w:bottom w:val="none" w:sz="0" w:space="0" w:color="auto"/>
            <w:right w:val="none" w:sz="0" w:space="0" w:color="auto"/>
          </w:divBdr>
          <w:divsChild>
            <w:div w:id="2025397221">
              <w:marLeft w:val="0"/>
              <w:marRight w:val="0"/>
              <w:marTop w:val="0"/>
              <w:marBottom w:val="0"/>
              <w:divBdr>
                <w:top w:val="none" w:sz="0" w:space="0" w:color="auto"/>
                <w:left w:val="none" w:sz="0" w:space="0" w:color="auto"/>
                <w:bottom w:val="none" w:sz="0" w:space="0" w:color="auto"/>
                <w:right w:val="none" w:sz="0" w:space="0" w:color="auto"/>
              </w:divBdr>
              <w:divsChild>
                <w:div w:id="2076736333">
                  <w:marLeft w:val="0"/>
                  <w:marRight w:val="0"/>
                  <w:marTop w:val="0"/>
                  <w:marBottom w:val="0"/>
                  <w:divBdr>
                    <w:top w:val="none" w:sz="0" w:space="0" w:color="auto"/>
                    <w:left w:val="none" w:sz="0" w:space="0" w:color="auto"/>
                    <w:bottom w:val="none" w:sz="0" w:space="0" w:color="auto"/>
                    <w:right w:val="none" w:sz="0" w:space="0" w:color="auto"/>
                  </w:divBdr>
                  <w:divsChild>
                    <w:div w:id="809709981">
                      <w:marLeft w:val="0"/>
                      <w:marRight w:val="0"/>
                      <w:marTop w:val="0"/>
                      <w:marBottom w:val="0"/>
                      <w:divBdr>
                        <w:top w:val="none" w:sz="0" w:space="0" w:color="auto"/>
                        <w:left w:val="none" w:sz="0" w:space="0" w:color="auto"/>
                        <w:bottom w:val="none" w:sz="0" w:space="0" w:color="auto"/>
                        <w:right w:val="none" w:sz="0" w:space="0" w:color="auto"/>
                      </w:divBdr>
                      <w:divsChild>
                        <w:div w:id="1196696066">
                          <w:marLeft w:val="0"/>
                          <w:marRight w:val="0"/>
                          <w:marTop w:val="0"/>
                          <w:marBottom w:val="0"/>
                          <w:divBdr>
                            <w:top w:val="none" w:sz="0" w:space="0" w:color="auto"/>
                            <w:left w:val="none" w:sz="0" w:space="0" w:color="auto"/>
                            <w:bottom w:val="none" w:sz="0" w:space="0" w:color="auto"/>
                            <w:right w:val="none" w:sz="0" w:space="0" w:color="auto"/>
                          </w:divBdr>
                          <w:divsChild>
                            <w:div w:id="1456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7554">
          <w:marLeft w:val="0"/>
          <w:marRight w:val="0"/>
          <w:marTop w:val="0"/>
          <w:marBottom w:val="0"/>
          <w:divBdr>
            <w:top w:val="none" w:sz="0" w:space="0" w:color="auto"/>
            <w:left w:val="none" w:sz="0" w:space="0" w:color="auto"/>
            <w:bottom w:val="none" w:sz="0" w:space="0" w:color="auto"/>
            <w:right w:val="none" w:sz="0" w:space="0" w:color="auto"/>
          </w:divBdr>
          <w:divsChild>
            <w:div w:id="1826121239">
              <w:marLeft w:val="0"/>
              <w:marRight w:val="0"/>
              <w:marTop w:val="0"/>
              <w:marBottom w:val="0"/>
              <w:divBdr>
                <w:top w:val="none" w:sz="0" w:space="0" w:color="auto"/>
                <w:left w:val="none" w:sz="0" w:space="0" w:color="auto"/>
                <w:bottom w:val="none" w:sz="0" w:space="0" w:color="auto"/>
                <w:right w:val="none" w:sz="0" w:space="0" w:color="auto"/>
              </w:divBdr>
              <w:divsChild>
                <w:div w:id="1676810424">
                  <w:marLeft w:val="0"/>
                  <w:marRight w:val="0"/>
                  <w:marTop w:val="0"/>
                  <w:marBottom w:val="0"/>
                  <w:divBdr>
                    <w:top w:val="none" w:sz="0" w:space="0" w:color="auto"/>
                    <w:left w:val="none" w:sz="0" w:space="0" w:color="auto"/>
                    <w:bottom w:val="none" w:sz="0" w:space="0" w:color="auto"/>
                    <w:right w:val="none" w:sz="0" w:space="0" w:color="auto"/>
                  </w:divBdr>
                  <w:divsChild>
                    <w:div w:id="1904901555">
                      <w:marLeft w:val="0"/>
                      <w:marRight w:val="0"/>
                      <w:marTop w:val="0"/>
                      <w:marBottom w:val="0"/>
                      <w:divBdr>
                        <w:top w:val="none" w:sz="0" w:space="0" w:color="auto"/>
                        <w:left w:val="none" w:sz="0" w:space="0" w:color="auto"/>
                        <w:bottom w:val="none" w:sz="0" w:space="0" w:color="auto"/>
                        <w:right w:val="none" w:sz="0" w:space="0" w:color="auto"/>
                      </w:divBdr>
                      <w:divsChild>
                        <w:div w:id="1226794051">
                          <w:marLeft w:val="0"/>
                          <w:marRight w:val="0"/>
                          <w:marTop w:val="0"/>
                          <w:marBottom w:val="0"/>
                          <w:divBdr>
                            <w:top w:val="none" w:sz="0" w:space="0" w:color="auto"/>
                            <w:left w:val="none" w:sz="0" w:space="0" w:color="auto"/>
                            <w:bottom w:val="none" w:sz="0" w:space="0" w:color="auto"/>
                            <w:right w:val="none" w:sz="0" w:space="0" w:color="auto"/>
                          </w:divBdr>
                          <w:divsChild>
                            <w:div w:id="169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29612">
      <w:bodyDiv w:val="1"/>
      <w:marLeft w:val="0"/>
      <w:marRight w:val="0"/>
      <w:marTop w:val="0"/>
      <w:marBottom w:val="0"/>
      <w:divBdr>
        <w:top w:val="none" w:sz="0" w:space="0" w:color="auto"/>
        <w:left w:val="none" w:sz="0" w:space="0" w:color="auto"/>
        <w:bottom w:val="none" w:sz="0" w:space="0" w:color="auto"/>
        <w:right w:val="none" w:sz="0" w:space="0" w:color="auto"/>
      </w:divBdr>
    </w:div>
    <w:div w:id="1120490828">
      <w:bodyDiv w:val="1"/>
      <w:marLeft w:val="0"/>
      <w:marRight w:val="0"/>
      <w:marTop w:val="0"/>
      <w:marBottom w:val="0"/>
      <w:divBdr>
        <w:top w:val="none" w:sz="0" w:space="0" w:color="auto"/>
        <w:left w:val="none" w:sz="0" w:space="0" w:color="auto"/>
        <w:bottom w:val="none" w:sz="0" w:space="0" w:color="auto"/>
        <w:right w:val="none" w:sz="0" w:space="0" w:color="auto"/>
      </w:divBdr>
      <w:divsChild>
        <w:div w:id="754978340">
          <w:marLeft w:val="0"/>
          <w:marRight w:val="0"/>
          <w:marTop w:val="0"/>
          <w:marBottom w:val="0"/>
          <w:divBdr>
            <w:top w:val="none" w:sz="0" w:space="0" w:color="auto"/>
            <w:left w:val="none" w:sz="0" w:space="0" w:color="auto"/>
            <w:bottom w:val="none" w:sz="0" w:space="0" w:color="auto"/>
            <w:right w:val="none" w:sz="0" w:space="0" w:color="auto"/>
          </w:divBdr>
          <w:divsChild>
            <w:div w:id="1009674183">
              <w:marLeft w:val="0"/>
              <w:marRight w:val="0"/>
              <w:marTop w:val="0"/>
              <w:marBottom w:val="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sChild>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sChild>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sChild>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sChild>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sChild>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sChild>
                                            <w:div w:id="1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989">
              <w:marLeft w:val="0"/>
              <w:marRight w:val="0"/>
              <w:marTop w:val="0"/>
              <w:marBottom w:val="0"/>
              <w:divBdr>
                <w:top w:val="none" w:sz="0" w:space="0" w:color="auto"/>
                <w:left w:val="none" w:sz="0" w:space="0" w:color="auto"/>
                <w:bottom w:val="none" w:sz="0" w:space="0" w:color="auto"/>
                <w:right w:val="none" w:sz="0" w:space="0" w:color="auto"/>
              </w:divBdr>
              <w:divsChild>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sChild>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sChild>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sChild>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sChild>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sChild>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sChild>
                                            <w:div w:id="10177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55508">
              <w:marLeft w:val="0"/>
              <w:marRight w:val="0"/>
              <w:marTop w:val="0"/>
              <w:marBottom w:val="0"/>
              <w:divBdr>
                <w:top w:val="none" w:sz="0" w:space="0" w:color="auto"/>
                <w:left w:val="none" w:sz="0" w:space="0" w:color="auto"/>
                <w:bottom w:val="none" w:sz="0" w:space="0" w:color="auto"/>
                <w:right w:val="none" w:sz="0" w:space="0" w:color="auto"/>
              </w:divBdr>
              <w:divsChild>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sChild>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sChild>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sChild>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sChild>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sChild>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81">
              <w:marLeft w:val="0"/>
              <w:marRight w:val="0"/>
              <w:marTop w:val="0"/>
              <w:marBottom w:val="0"/>
              <w:divBdr>
                <w:top w:val="none" w:sz="0" w:space="0" w:color="auto"/>
                <w:left w:val="none" w:sz="0" w:space="0" w:color="auto"/>
                <w:bottom w:val="none" w:sz="0" w:space="0" w:color="auto"/>
                <w:right w:val="none" w:sz="0" w:space="0" w:color="auto"/>
              </w:divBdr>
              <w:divsChild>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sChild>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sChild>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sChild>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sChild>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sChild>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sChild>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sChild>
                                            <w:div w:id="821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86902">
          <w:marLeft w:val="0"/>
          <w:marRight w:val="0"/>
          <w:marTop w:val="0"/>
          <w:marBottom w:val="0"/>
          <w:divBdr>
            <w:top w:val="none" w:sz="0" w:space="0" w:color="auto"/>
            <w:left w:val="none" w:sz="0" w:space="0" w:color="auto"/>
            <w:bottom w:val="none" w:sz="0" w:space="0" w:color="auto"/>
            <w:right w:val="none" w:sz="0" w:space="0" w:color="auto"/>
          </w:divBdr>
          <w:divsChild>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sChild>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sChild>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sChild>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sChild>
                                            <w:div w:id="1987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63129">
              <w:marLeft w:val="0"/>
              <w:marRight w:val="0"/>
              <w:marTop w:val="0"/>
              <w:marBottom w:val="0"/>
              <w:divBdr>
                <w:top w:val="none" w:sz="0" w:space="0" w:color="auto"/>
                <w:left w:val="none" w:sz="0" w:space="0" w:color="auto"/>
                <w:bottom w:val="none" w:sz="0" w:space="0" w:color="auto"/>
                <w:right w:val="none" w:sz="0" w:space="0" w:color="auto"/>
              </w:divBdr>
              <w:divsChild>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sChild>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sChild>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sChild>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sChild>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sChild>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sChild>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sChild>
                                            <w:div w:id="154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sChild>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sChild>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sChild>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sChild>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sChild>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sChild>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sChild>
                                            <w:div w:id="2092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670292">
              <w:marLeft w:val="0"/>
              <w:marRight w:val="0"/>
              <w:marTop w:val="0"/>
              <w:marBottom w:val="0"/>
              <w:divBdr>
                <w:top w:val="none" w:sz="0" w:space="0" w:color="auto"/>
                <w:left w:val="none" w:sz="0" w:space="0" w:color="auto"/>
                <w:bottom w:val="none" w:sz="0" w:space="0" w:color="auto"/>
                <w:right w:val="none" w:sz="0" w:space="0" w:color="auto"/>
              </w:divBdr>
              <w:divsChild>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sChild>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sChild>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sChild>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sChild>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sChild>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sChild>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sChild>
                                            <w:div w:id="1003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7726">
              <w:marLeft w:val="0"/>
              <w:marRight w:val="0"/>
              <w:marTop w:val="0"/>
              <w:marBottom w:val="0"/>
              <w:divBdr>
                <w:top w:val="none" w:sz="0" w:space="0" w:color="auto"/>
                <w:left w:val="none" w:sz="0" w:space="0" w:color="auto"/>
                <w:bottom w:val="none" w:sz="0" w:space="0" w:color="auto"/>
                <w:right w:val="none" w:sz="0" w:space="0" w:color="auto"/>
              </w:divBdr>
              <w:divsChild>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sChild>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sChild>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sChild>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sChild>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sChild>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sChild>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sChild>
                                            <w:div w:id="2004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927532">
              <w:marLeft w:val="0"/>
              <w:marRight w:val="0"/>
              <w:marTop w:val="0"/>
              <w:marBottom w:val="0"/>
              <w:divBdr>
                <w:top w:val="none" w:sz="0" w:space="0" w:color="auto"/>
                <w:left w:val="none" w:sz="0" w:space="0" w:color="auto"/>
                <w:bottom w:val="none" w:sz="0" w:space="0" w:color="auto"/>
                <w:right w:val="none" w:sz="0" w:space="0" w:color="auto"/>
              </w:divBdr>
              <w:divsChild>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sChild>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sChild>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sChild>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sChild>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sChild>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sChild>
                                            <w:div w:id="629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81825">
          <w:marLeft w:val="0"/>
          <w:marRight w:val="0"/>
          <w:marTop w:val="0"/>
          <w:marBottom w:val="0"/>
          <w:divBdr>
            <w:top w:val="none" w:sz="0" w:space="0" w:color="auto"/>
            <w:left w:val="none" w:sz="0" w:space="0" w:color="auto"/>
            <w:bottom w:val="none" w:sz="0" w:space="0" w:color="auto"/>
            <w:right w:val="none" w:sz="0" w:space="0" w:color="auto"/>
          </w:divBdr>
          <w:divsChild>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sChild>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sChild>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sChild>
                                            <w:div w:id="23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3594">
              <w:marLeft w:val="0"/>
              <w:marRight w:val="0"/>
              <w:marTop w:val="0"/>
              <w:marBottom w:val="0"/>
              <w:divBdr>
                <w:top w:val="none" w:sz="0" w:space="0" w:color="auto"/>
                <w:left w:val="none" w:sz="0" w:space="0" w:color="auto"/>
                <w:bottom w:val="none" w:sz="0" w:space="0" w:color="auto"/>
                <w:right w:val="none" w:sz="0" w:space="0" w:color="auto"/>
              </w:divBdr>
              <w:divsChild>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sChild>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sChild>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sChild>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sChild>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sChild>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sChild>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sChild>
                                            <w:div w:id="73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9351">
              <w:marLeft w:val="0"/>
              <w:marRight w:val="0"/>
              <w:marTop w:val="0"/>
              <w:marBottom w:val="0"/>
              <w:divBdr>
                <w:top w:val="none" w:sz="0" w:space="0" w:color="auto"/>
                <w:left w:val="none" w:sz="0" w:space="0" w:color="auto"/>
                <w:bottom w:val="none" w:sz="0" w:space="0" w:color="auto"/>
                <w:right w:val="none" w:sz="0" w:space="0" w:color="auto"/>
              </w:divBdr>
              <w:divsChild>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sChild>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sChild>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sChild>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sChild>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sChild>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sChild>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sChild>
                                            <w:div w:id="818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53398">
              <w:marLeft w:val="0"/>
              <w:marRight w:val="0"/>
              <w:marTop w:val="0"/>
              <w:marBottom w:val="0"/>
              <w:divBdr>
                <w:top w:val="none" w:sz="0" w:space="0" w:color="auto"/>
                <w:left w:val="none" w:sz="0" w:space="0" w:color="auto"/>
                <w:bottom w:val="none" w:sz="0" w:space="0" w:color="auto"/>
                <w:right w:val="none" w:sz="0" w:space="0" w:color="auto"/>
              </w:divBdr>
              <w:divsChild>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sChild>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sChild>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sChild>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sChild>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sChild>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sChild>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sChild>
                                            <w:div w:id="1046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18764">
              <w:marLeft w:val="0"/>
              <w:marRight w:val="0"/>
              <w:marTop w:val="0"/>
              <w:marBottom w:val="0"/>
              <w:divBdr>
                <w:top w:val="none" w:sz="0" w:space="0" w:color="auto"/>
                <w:left w:val="none" w:sz="0" w:space="0" w:color="auto"/>
                <w:bottom w:val="none" w:sz="0" w:space="0" w:color="auto"/>
                <w:right w:val="none" w:sz="0" w:space="0" w:color="auto"/>
              </w:divBdr>
              <w:divsChild>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sChild>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sChild>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sChild>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sChild>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sChild>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sChild>
                                            <w:div w:id="8066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59472">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sChild>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sChild>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sChild>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sChild>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4349">
          <w:marLeft w:val="0"/>
          <w:marRight w:val="0"/>
          <w:marTop w:val="0"/>
          <w:marBottom w:val="0"/>
          <w:divBdr>
            <w:top w:val="none" w:sz="0" w:space="0" w:color="auto"/>
            <w:left w:val="none" w:sz="0" w:space="0" w:color="auto"/>
            <w:bottom w:val="none" w:sz="0" w:space="0" w:color="auto"/>
            <w:right w:val="none" w:sz="0" w:space="0" w:color="auto"/>
          </w:divBdr>
          <w:divsChild>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sChild>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043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sChild>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sChild>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sChild>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4988">
              <w:marLeft w:val="0"/>
              <w:marRight w:val="0"/>
              <w:marTop w:val="0"/>
              <w:marBottom w:val="0"/>
              <w:divBdr>
                <w:top w:val="none" w:sz="0" w:space="0" w:color="auto"/>
                <w:left w:val="none" w:sz="0" w:space="0" w:color="auto"/>
                <w:bottom w:val="none" w:sz="0" w:space="0" w:color="auto"/>
                <w:right w:val="none" w:sz="0" w:space="0" w:color="auto"/>
              </w:divBdr>
              <w:divsChild>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sChild>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sChild>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1505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56836">
              <w:marLeft w:val="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sChild>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sChild>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sChild>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sChild>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7056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sChild>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sChild>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sChild>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sChild>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2721">
              <w:marLeft w:val="0"/>
              <w:marRight w:val="0"/>
              <w:marTop w:val="0"/>
              <w:marBottom w:val="0"/>
              <w:divBdr>
                <w:top w:val="none" w:sz="0" w:space="0" w:color="auto"/>
                <w:left w:val="none" w:sz="0" w:space="0" w:color="auto"/>
                <w:bottom w:val="none" w:sz="0" w:space="0" w:color="auto"/>
                <w:right w:val="none" w:sz="0" w:space="0" w:color="auto"/>
              </w:divBdr>
              <w:divsChild>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sChild>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sChild>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sChild>
                                            <w:div w:id="20301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sChild>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sChild>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sChild>
                                            <w:div w:id="318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858779">
              <w:marLeft w:val="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sChild>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sChild>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sChild>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sChild>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2876">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sChild>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sChild>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sChild>
                                            <w:div w:id="2129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7119">
              <w:marLeft w:val="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sChild>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sChild>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sChild>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sChild>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52193">
          <w:marLeft w:val="0"/>
          <w:marRight w:val="0"/>
          <w:marTop w:val="0"/>
          <w:marBottom w:val="0"/>
          <w:divBdr>
            <w:top w:val="none" w:sz="0" w:space="0" w:color="auto"/>
            <w:left w:val="none" w:sz="0" w:space="0" w:color="auto"/>
            <w:bottom w:val="none" w:sz="0" w:space="0" w:color="auto"/>
            <w:right w:val="none" w:sz="0" w:space="0" w:color="auto"/>
          </w:divBdr>
          <w:divsChild>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sChild>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329701">
              <w:marLeft w:val="0"/>
              <w:marRight w:val="0"/>
              <w:marTop w:val="0"/>
              <w:marBottom w:val="0"/>
              <w:divBdr>
                <w:top w:val="none" w:sz="0" w:space="0" w:color="auto"/>
                <w:left w:val="none" w:sz="0" w:space="0" w:color="auto"/>
                <w:bottom w:val="none" w:sz="0" w:space="0" w:color="auto"/>
                <w:right w:val="none" w:sz="0" w:space="0" w:color="auto"/>
              </w:divBdr>
              <w:divsChild>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sChild>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sChild>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004">
              <w:marLeft w:val="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sChild>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sChild>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sChild>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sChild>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sChild>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sChild>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sChild>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3898">
              <w:marLeft w:val="0"/>
              <w:marRight w:val="0"/>
              <w:marTop w:val="0"/>
              <w:marBottom w:val="0"/>
              <w:divBdr>
                <w:top w:val="none" w:sz="0" w:space="0" w:color="auto"/>
                <w:left w:val="none" w:sz="0" w:space="0" w:color="auto"/>
                <w:bottom w:val="none" w:sz="0" w:space="0" w:color="auto"/>
                <w:right w:val="none" w:sz="0" w:space="0" w:color="auto"/>
              </w:divBdr>
              <w:divsChild>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sChild>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sChild>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37909">
              <w:marLeft w:val="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sChild>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sChild>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sChild>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sChild>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sChild>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sChild>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sChild>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0158">
              <w:marLeft w:val="0"/>
              <w:marRight w:val="0"/>
              <w:marTop w:val="0"/>
              <w:marBottom w:val="0"/>
              <w:divBdr>
                <w:top w:val="none" w:sz="0" w:space="0" w:color="auto"/>
                <w:left w:val="none" w:sz="0" w:space="0" w:color="auto"/>
                <w:bottom w:val="none" w:sz="0" w:space="0" w:color="auto"/>
                <w:right w:val="none" w:sz="0" w:space="0" w:color="auto"/>
              </w:divBdr>
              <w:divsChild>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sChild>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sChild>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sChild>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50405">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sChild>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sChild>
                                            <w:div w:id="1863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5166">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sChild>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sChild>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sChild>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sChild>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9127">
              <w:marLeft w:val="0"/>
              <w:marRight w:val="0"/>
              <w:marTop w:val="0"/>
              <w:marBottom w:val="0"/>
              <w:divBdr>
                <w:top w:val="none" w:sz="0" w:space="0" w:color="auto"/>
                <w:left w:val="none" w:sz="0" w:space="0" w:color="auto"/>
                <w:bottom w:val="none" w:sz="0" w:space="0" w:color="auto"/>
                <w:right w:val="none" w:sz="0" w:space="0" w:color="auto"/>
              </w:divBdr>
              <w:divsChild>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sChild>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sChild>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sChild>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sChild>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1609">
          <w:marLeft w:val="0"/>
          <w:marRight w:val="0"/>
          <w:marTop w:val="0"/>
          <w:marBottom w:val="0"/>
          <w:divBdr>
            <w:top w:val="none" w:sz="0" w:space="0" w:color="auto"/>
            <w:left w:val="none" w:sz="0" w:space="0" w:color="auto"/>
            <w:bottom w:val="none" w:sz="0" w:space="0" w:color="auto"/>
            <w:right w:val="none" w:sz="0" w:space="0" w:color="auto"/>
          </w:divBdr>
          <w:divsChild>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sChild>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sChild>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2545">
              <w:marLeft w:val="0"/>
              <w:marRight w:val="0"/>
              <w:marTop w:val="0"/>
              <w:marBottom w:val="0"/>
              <w:divBdr>
                <w:top w:val="none" w:sz="0" w:space="0" w:color="auto"/>
                <w:left w:val="none" w:sz="0" w:space="0" w:color="auto"/>
                <w:bottom w:val="none" w:sz="0" w:space="0" w:color="auto"/>
                <w:right w:val="none" w:sz="0" w:space="0" w:color="auto"/>
              </w:divBdr>
              <w:divsChild>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sChild>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sChild>
                                            <w:div w:id="17458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7697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sChild>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sChild>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sChild>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sChild>
                                <w:div w:id="90243210">
                                  <w:marLeft w:val="0"/>
                                  <w:marRight w:val="0"/>
                                  <w:marTop w:val="0"/>
                                  <w:marBottom w:val="0"/>
                                  <w:divBdr>
                                    <w:top w:val="none" w:sz="0" w:space="0" w:color="auto"/>
                                    <w:left w:val="none" w:sz="0" w:space="0" w:color="auto"/>
                                    <w:bottom w:val="none" w:sz="0" w:space="0" w:color="auto"/>
                                    <w:right w:val="none" w:sz="0" w:space="0" w:color="auto"/>
                                  </w:divBdr>
                                  <w:divsChild>
                                    <w:div w:id="1898471108">
                                      <w:marLeft w:val="0"/>
                                      <w:marRight w:val="0"/>
                                      <w:marTop w:val="0"/>
                                      <w:marBottom w:val="0"/>
                                      <w:divBdr>
                                        <w:top w:val="none" w:sz="0" w:space="0" w:color="auto"/>
                                        <w:left w:val="none" w:sz="0" w:space="0" w:color="auto"/>
                                        <w:bottom w:val="none" w:sz="0" w:space="0" w:color="auto"/>
                                        <w:right w:val="none" w:sz="0" w:space="0" w:color="auto"/>
                                      </w:divBdr>
                                    </w:div>
                                    <w:div w:id="9833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sChild>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360"/>
                              <w:marBottom w:val="0"/>
                              <w:divBdr>
                                <w:top w:val="none" w:sz="0" w:space="0" w:color="auto"/>
                                <w:left w:val="none" w:sz="0" w:space="0" w:color="auto"/>
                                <w:bottom w:val="none" w:sz="0" w:space="0" w:color="auto"/>
                                <w:right w:val="none" w:sz="0" w:space="0" w:color="auto"/>
                              </w:divBdr>
                              <w:divsChild>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2951">
                          <w:marLeft w:val="0"/>
                          <w:marRight w:val="0"/>
                          <w:marTop w:val="0"/>
                          <w:marBottom w:val="0"/>
                          <w:divBdr>
                            <w:top w:val="none" w:sz="0" w:space="0" w:color="auto"/>
                            <w:left w:val="none" w:sz="0" w:space="0" w:color="auto"/>
                            <w:bottom w:val="none" w:sz="0" w:space="0" w:color="auto"/>
                            <w:right w:val="none" w:sz="0" w:space="0" w:color="auto"/>
                          </w:divBdr>
                          <w:divsChild>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 w:id="248150922">
                              <w:marLeft w:val="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sChild>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sChild>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sChild>
                                            <w:div w:id="1790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sChild>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sChild>
                                    <w:div w:id="1565531972">
                                      <w:marLeft w:val="0"/>
                                      <w:marRight w:val="0"/>
                                      <w:marTop w:val="0"/>
                                      <w:marBottom w:val="0"/>
                                      <w:divBdr>
                                        <w:top w:val="none" w:sz="0" w:space="0" w:color="auto"/>
                                        <w:left w:val="none" w:sz="0" w:space="0" w:color="auto"/>
                                        <w:bottom w:val="none" w:sz="0" w:space="0" w:color="auto"/>
                                        <w:right w:val="none" w:sz="0" w:space="0" w:color="auto"/>
                                      </w:divBdr>
                                    </w:div>
                                    <w:div w:id="275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27537">
      <w:bodyDiv w:val="1"/>
      <w:marLeft w:val="0"/>
      <w:marRight w:val="0"/>
      <w:marTop w:val="0"/>
      <w:marBottom w:val="0"/>
      <w:divBdr>
        <w:top w:val="none" w:sz="0" w:space="0" w:color="auto"/>
        <w:left w:val="none" w:sz="0" w:space="0" w:color="auto"/>
        <w:bottom w:val="none" w:sz="0" w:space="0" w:color="auto"/>
        <w:right w:val="none" w:sz="0" w:space="0" w:color="auto"/>
      </w:divBdr>
    </w:div>
    <w:div w:id="1288973216">
      <w:bodyDiv w:val="1"/>
      <w:marLeft w:val="0"/>
      <w:marRight w:val="0"/>
      <w:marTop w:val="0"/>
      <w:marBottom w:val="0"/>
      <w:divBdr>
        <w:top w:val="none" w:sz="0" w:space="0" w:color="auto"/>
        <w:left w:val="none" w:sz="0" w:space="0" w:color="auto"/>
        <w:bottom w:val="none" w:sz="0" w:space="0" w:color="auto"/>
        <w:right w:val="none" w:sz="0" w:space="0" w:color="auto"/>
      </w:divBdr>
    </w:div>
    <w:div w:id="1328166072">
      <w:bodyDiv w:val="1"/>
      <w:marLeft w:val="0"/>
      <w:marRight w:val="0"/>
      <w:marTop w:val="0"/>
      <w:marBottom w:val="0"/>
      <w:divBdr>
        <w:top w:val="none" w:sz="0" w:space="0" w:color="auto"/>
        <w:left w:val="none" w:sz="0" w:space="0" w:color="auto"/>
        <w:bottom w:val="none" w:sz="0" w:space="0" w:color="auto"/>
        <w:right w:val="none" w:sz="0" w:space="0" w:color="auto"/>
      </w:divBdr>
    </w:div>
    <w:div w:id="1392381763">
      <w:bodyDiv w:val="1"/>
      <w:marLeft w:val="0"/>
      <w:marRight w:val="0"/>
      <w:marTop w:val="0"/>
      <w:marBottom w:val="0"/>
      <w:divBdr>
        <w:top w:val="none" w:sz="0" w:space="0" w:color="auto"/>
        <w:left w:val="none" w:sz="0" w:space="0" w:color="auto"/>
        <w:bottom w:val="none" w:sz="0" w:space="0" w:color="auto"/>
        <w:right w:val="none" w:sz="0" w:space="0" w:color="auto"/>
      </w:divBdr>
    </w:div>
    <w:div w:id="1409424650">
      <w:bodyDiv w:val="1"/>
      <w:marLeft w:val="0"/>
      <w:marRight w:val="0"/>
      <w:marTop w:val="0"/>
      <w:marBottom w:val="0"/>
      <w:divBdr>
        <w:top w:val="none" w:sz="0" w:space="0" w:color="auto"/>
        <w:left w:val="none" w:sz="0" w:space="0" w:color="auto"/>
        <w:bottom w:val="none" w:sz="0" w:space="0" w:color="auto"/>
        <w:right w:val="none" w:sz="0" w:space="0" w:color="auto"/>
      </w:divBdr>
    </w:div>
    <w:div w:id="1414552196">
      <w:bodyDiv w:val="1"/>
      <w:marLeft w:val="0"/>
      <w:marRight w:val="0"/>
      <w:marTop w:val="0"/>
      <w:marBottom w:val="0"/>
      <w:divBdr>
        <w:top w:val="none" w:sz="0" w:space="0" w:color="auto"/>
        <w:left w:val="none" w:sz="0" w:space="0" w:color="auto"/>
        <w:bottom w:val="none" w:sz="0" w:space="0" w:color="auto"/>
        <w:right w:val="none" w:sz="0" w:space="0" w:color="auto"/>
      </w:divBdr>
    </w:div>
    <w:div w:id="1446149973">
      <w:bodyDiv w:val="1"/>
      <w:marLeft w:val="0"/>
      <w:marRight w:val="0"/>
      <w:marTop w:val="0"/>
      <w:marBottom w:val="0"/>
      <w:divBdr>
        <w:top w:val="none" w:sz="0" w:space="0" w:color="auto"/>
        <w:left w:val="none" w:sz="0" w:space="0" w:color="auto"/>
        <w:bottom w:val="none" w:sz="0" w:space="0" w:color="auto"/>
        <w:right w:val="none" w:sz="0" w:space="0" w:color="auto"/>
      </w:divBdr>
    </w:div>
    <w:div w:id="1638342938">
      <w:bodyDiv w:val="1"/>
      <w:marLeft w:val="0"/>
      <w:marRight w:val="0"/>
      <w:marTop w:val="0"/>
      <w:marBottom w:val="0"/>
      <w:divBdr>
        <w:top w:val="none" w:sz="0" w:space="0" w:color="auto"/>
        <w:left w:val="none" w:sz="0" w:space="0" w:color="auto"/>
        <w:bottom w:val="none" w:sz="0" w:space="0" w:color="auto"/>
        <w:right w:val="none" w:sz="0" w:space="0" w:color="auto"/>
      </w:divBdr>
    </w:div>
    <w:div w:id="1691025615">
      <w:bodyDiv w:val="1"/>
      <w:marLeft w:val="0"/>
      <w:marRight w:val="0"/>
      <w:marTop w:val="0"/>
      <w:marBottom w:val="0"/>
      <w:divBdr>
        <w:top w:val="none" w:sz="0" w:space="0" w:color="auto"/>
        <w:left w:val="none" w:sz="0" w:space="0" w:color="auto"/>
        <w:bottom w:val="none" w:sz="0" w:space="0" w:color="auto"/>
        <w:right w:val="none" w:sz="0" w:space="0" w:color="auto"/>
      </w:divBdr>
    </w:div>
    <w:div w:id="1698845213">
      <w:bodyDiv w:val="1"/>
      <w:marLeft w:val="0"/>
      <w:marRight w:val="0"/>
      <w:marTop w:val="0"/>
      <w:marBottom w:val="0"/>
      <w:divBdr>
        <w:top w:val="none" w:sz="0" w:space="0" w:color="auto"/>
        <w:left w:val="none" w:sz="0" w:space="0" w:color="auto"/>
        <w:bottom w:val="none" w:sz="0" w:space="0" w:color="auto"/>
        <w:right w:val="none" w:sz="0" w:space="0" w:color="auto"/>
      </w:divBdr>
    </w:div>
    <w:div w:id="1759056932">
      <w:bodyDiv w:val="1"/>
      <w:marLeft w:val="0"/>
      <w:marRight w:val="0"/>
      <w:marTop w:val="0"/>
      <w:marBottom w:val="0"/>
      <w:divBdr>
        <w:top w:val="none" w:sz="0" w:space="0" w:color="auto"/>
        <w:left w:val="none" w:sz="0" w:space="0" w:color="auto"/>
        <w:bottom w:val="none" w:sz="0" w:space="0" w:color="auto"/>
        <w:right w:val="none" w:sz="0" w:space="0" w:color="auto"/>
      </w:divBdr>
    </w:div>
    <w:div w:id="1809130962">
      <w:bodyDiv w:val="1"/>
      <w:marLeft w:val="0"/>
      <w:marRight w:val="0"/>
      <w:marTop w:val="0"/>
      <w:marBottom w:val="0"/>
      <w:divBdr>
        <w:top w:val="none" w:sz="0" w:space="0" w:color="auto"/>
        <w:left w:val="none" w:sz="0" w:space="0" w:color="auto"/>
        <w:bottom w:val="none" w:sz="0" w:space="0" w:color="auto"/>
        <w:right w:val="none" w:sz="0" w:space="0" w:color="auto"/>
      </w:divBdr>
      <w:divsChild>
        <w:div w:id="661785864">
          <w:marLeft w:val="0"/>
          <w:marRight w:val="0"/>
          <w:marTop w:val="45"/>
          <w:marBottom w:val="0"/>
          <w:divBdr>
            <w:top w:val="none" w:sz="0" w:space="0" w:color="auto"/>
            <w:left w:val="none" w:sz="0" w:space="0" w:color="auto"/>
            <w:bottom w:val="none" w:sz="0" w:space="0" w:color="auto"/>
            <w:right w:val="none" w:sz="0" w:space="0" w:color="auto"/>
          </w:divBdr>
          <w:divsChild>
            <w:div w:id="1023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040">
      <w:bodyDiv w:val="1"/>
      <w:marLeft w:val="0"/>
      <w:marRight w:val="0"/>
      <w:marTop w:val="0"/>
      <w:marBottom w:val="0"/>
      <w:divBdr>
        <w:top w:val="none" w:sz="0" w:space="0" w:color="auto"/>
        <w:left w:val="none" w:sz="0" w:space="0" w:color="auto"/>
        <w:bottom w:val="none" w:sz="0" w:space="0" w:color="auto"/>
        <w:right w:val="none" w:sz="0" w:space="0" w:color="auto"/>
      </w:divBdr>
    </w:div>
    <w:div w:id="1959869736">
      <w:bodyDiv w:val="1"/>
      <w:marLeft w:val="0"/>
      <w:marRight w:val="0"/>
      <w:marTop w:val="0"/>
      <w:marBottom w:val="0"/>
      <w:divBdr>
        <w:top w:val="none" w:sz="0" w:space="0" w:color="auto"/>
        <w:left w:val="none" w:sz="0" w:space="0" w:color="auto"/>
        <w:bottom w:val="none" w:sz="0" w:space="0" w:color="auto"/>
        <w:right w:val="none" w:sz="0" w:space="0" w:color="auto"/>
      </w:divBdr>
    </w:div>
    <w:div w:id="2032489954">
      <w:bodyDiv w:val="1"/>
      <w:marLeft w:val="0"/>
      <w:marRight w:val="0"/>
      <w:marTop w:val="0"/>
      <w:marBottom w:val="0"/>
      <w:divBdr>
        <w:top w:val="none" w:sz="0" w:space="0" w:color="auto"/>
        <w:left w:val="none" w:sz="0" w:space="0" w:color="auto"/>
        <w:bottom w:val="none" w:sz="0" w:space="0" w:color="auto"/>
        <w:right w:val="none" w:sz="0" w:space="0" w:color="auto"/>
      </w:divBdr>
    </w:div>
    <w:div w:id="20545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DF6-E2D2-4D78-B314-9A826CF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Samaritan Health Services</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Ely</dc:creator>
  <cp:lastModifiedBy>Catherine Macnab</cp:lastModifiedBy>
  <cp:revision>7</cp:revision>
  <cp:lastPrinted>2025-11-18T20:34:00Z</cp:lastPrinted>
  <dcterms:created xsi:type="dcterms:W3CDTF">2025-11-18T20:45:00Z</dcterms:created>
  <dcterms:modified xsi:type="dcterms:W3CDTF">2025-12-12T19:22:00Z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2016-12-19T00:00:00Z</vt:filetime>
  </property>
</Properties>
</file>