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F326" w14:textId="62052C9B" w:rsidR="00582F69" w:rsidRDefault="00582F69" w:rsidP="00582F6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PUBLIC NOTICE</w:t>
      </w:r>
    </w:p>
    <w:p w14:paraId="7B8D231A" w14:textId="77777777" w:rsidR="00582F69" w:rsidRDefault="00582F69" w:rsidP="00582F69">
      <w:pPr>
        <w:pStyle w:val="Default"/>
        <w:jc w:val="center"/>
        <w:rPr>
          <w:sz w:val="36"/>
          <w:szCs w:val="36"/>
        </w:rPr>
      </w:pPr>
    </w:p>
    <w:p w14:paraId="3E7BCF46" w14:textId="286FAE8B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TODAY’S DATE: </w:t>
      </w:r>
      <w:r w:rsidR="00341F4B">
        <w:rPr>
          <w:b/>
          <w:bCs/>
          <w:sz w:val="28"/>
          <w:szCs w:val="28"/>
        </w:rPr>
        <w:t>Tuesday,</w:t>
      </w:r>
      <w:r w:rsidR="00967DEF">
        <w:rPr>
          <w:b/>
          <w:bCs/>
          <w:sz w:val="28"/>
          <w:szCs w:val="28"/>
        </w:rPr>
        <w:t xml:space="preserve"> </w:t>
      </w:r>
      <w:r w:rsidR="00172375">
        <w:rPr>
          <w:b/>
          <w:bCs/>
          <w:sz w:val="28"/>
          <w:szCs w:val="28"/>
        </w:rPr>
        <w:t>October 7</w:t>
      </w:r>
      <w:r w:rsidR="00543211">
        <w:rPr>
          <w:b/>
          <w:bCs/>
          <w:sz w:val="28"/>
          <w:szCs w:val="28"/>
        </w:rPr>
        <w:t>, 2025</w:t>
      </w:r>
    </w:p>
    <w:p w14:paraId="4272EF1F" w14:textId="77777777" w:rsidR="00582F69" w:rsidRDefault="00582F69" w:rsidP="00582F69">
      <w:pPr>
        <w:pStyle w:val="Default"/>
        <w:rPr>
          <w:sz w:val="28"/>
          <w:szCs w:val="28"/>
        </w:rPr>
      </w:pPr>
    </w:p>
    <w:p w14:paraId="2ECB7B6F" w14:textId="2B8548D5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FOR RELEASE ON: </w:t>
      </w:r>
      <w:r w:rsidR="001E1BC9">
        <w:rPr>
          <w:b/>
          <w:bCs/>
          <w:sz w:val="28"/>
          <w:szCs w:val="28"/>
        </w:rPr>
        <w:t xml:space="preserve">Wednesday, </w:t>
      </w:r>
      <w:r w:rsidR="00172375">
        <w:rPr>
          <w:b/>
          <w:bCs/>
          <w:sz w:val="28"/>
          <w:szCs w:val="28"/>
        </w:rPr>
        <w:t>October 15</w:t>
      </w:r>
      <w:r w:rsidR="00341F4B">
        <w:rPr>
          <w:b/>
          <w:bCs/>
          <w:sz w:val="28"/>
          <w:szCs w:val="28"/>
        </w:rPr>
        <w:t>,</w:t>
      </w:r>
      <w:r w:rsidR="001E1BC9">
        <w:rPr>
          <w:b/>
          <w:bCs/>
          <w:sz w:val="28"/>
          <w:szCs w:val="28"/>
        </w:rPr>
        <w:t xml:space="preserve"> 202</w:t>
      </w:r>
      <w:r w:rsidR="00543211">
        <w:rPr>
          <w:b/>
          <w:bCs/>
          <w:sz w:val="28"/>
          <w:szCs w:val="28"/>
        </w:rPr>
        <w:t>5</w:t>
      </w:r>
    </w:p>
    <w:p w14:paraId="62FBE9D6" w14:textId="77777777" w:rsidR="00582F69" w:rsidRDefault="00582F69" w:rsidP="00582F69">
      <w:pPr>
        <w:pStyle w:val="Default"/>
        <w:rPr>
          <w:sz w:val="28"/>
          <w:szCs w:val="28"/>
        </w:rPr>
      </w:pPr>
    </w:p>
    <w:p w14:paraId="4F4B2458" w14:textId="3C79B102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Pacific Communities Health District Board of Directors will hold a Virtual meeting on </w:t>
      </w:r>
      <w:r>
        <w:rPr>
          <w:b/>
          <w:bCs/>
          <w:sz w:val="28"/>
          <w:szCs w:val="28"/>
        </w:rPr>
        <w:t>Tuesday,</w:t>
      </w:r>
      <w:r w:rsidR="003C4A6B">
        <w:rPr>
          <w:b/>
          <w:bCs/>
          <w:sz w:val="28"/>
          <w:szCs w:val="28"/>
        </w:rPr>
        <w:t xml:space="preserve"> </w:t>
      </w:r>
      <w:r w:rsidR="00172375">
        <w:rPr>
          <w:b/>
          <w:bCs/>
          <w:sz w:val="28"/>
          <w:szCs w:val="28"/>
        </w:rPr>
        <w:t>October 21,</w:t>
      </w:r>
      <w:r w:rsidR="00543211">
        <w:rPr>
          <w:b/>
          <w:bCs/>
          <w:sz w:val="28"/>
          <w:szCs w:val="28"/>
        </w:rPr>
        <w:t xml:space="preserve"> 2025</w:t>
      </w:r>
      <w:r>
        <w:rPr>
          <w:b/>
          <w:bCs/>
          <w:sz w:val="28"/>
          <w:szCs w:val="28"/>
        </w:rPr>
        <w:t>, at 4:00 p.m. by Microsoft Teams</w:t>
      </w:r>
      <w:r w:rsidR="0060364E">
        <w:rPr>
          <w:b/>
          <w:bCs/>
          <w:sz w:val="28"/>
          <w:szCs w:val="28"/>
        </w:rPr>
        <w:t xml:space="preserve"> or in person at </w:t>
      </w:r>
      <w:r w:rsidR="00172375">
        <w:rPr>
          <w:b/>
          <w:bCs/>
          <w:sz w:val="28"/>
          <w:szCs w:val="28"/>
        </w:rPr>
        <w:t>the Center for Health Education, 740 SW 9</w:t>
      </w:r>
      <w:r w:rsidR="00172375" w:rsidRPr="00172375">
        <w:rPr>
          <w:b/>
          <w:bCs/>
          <w:sz w:val="28"/>
          <w:szCs w:val="28"/>
          <w:vertAlign w:val="superscript"/>
        </w:rPr>
        <w:t>th</w:t>
      </w:r>
      <w:r w:rsidR="00172375">
        <w:rPr>
          <w:b/>
          <w:bCs/>
          <w:sz w:val="28"/>
          <w:szCs w:val="28"/>
        </w:rPr>
        <w:t xml:space="preserve"> St.,</w:t>
      </w:r>
      <w:r w:rsidR="0060364E">
        <w:rPr>
          <w:b/>
          <w:bCs/>
          <w:sz w:val="28"/>
          <w:szCs w:val="28"/>
        </w:rPr>
        <w:t xml:space="preserve"> Newport, Oregon 97365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Persons interested in joining the Virtual meeting must have the Microsoft Teams downloaded on </w:t>
      </w:r>
      <w:r w:rsidR="006254F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personal computer or cell phone. To request a Teams Meeting invite please email </w:t>
      </w:r>
      <w:r w:rsidR="00F0385A">
        <w:rPr>
          <w:color w:val="0000FF"/>
          <w:sz w:val="28"/>
          <w:szCs w:val="28"/>
        </w:rPr>
        <w:t>cmacnab@samhealth.org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or call 541-574-4</w:t>
      </w:r>
      <w:r w:rsidR="00F0385A">
        <w:rPr>
          <w:sz w:val="28"/>
          <w:szCs w:val="28"/>
        </w:rPr>
        <w:t>674</w:t>
      </w:r>
      <w:r>
        <w:rPr>
          <w:sz w:val="28"/>
          <w:szCs w:val="28"/>
        </w:rPr>
        <w:t xml:space="preserve">. </w:t>
      </w:r>
      <w:r w:rsidR="00F60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join by phone (audio only) option, </w:t>
      </w:r>
      <w:r w:rsidRPr="00FA7333">
        <w:rPr>
          <w:b/>
          <w:bCs/>
          <w:sz w:val="28"/>
          <w:szCs w:val="28"/>
        </w:rPr>
        <w:t xml:space="preserve">directly call 1-971-254-1254, followed by Conference ID: </w:t>
      </w:r>
      <w:r w:rsidR="00E904CE">
        <w:rPr>
          <w:b/>
          <w:bCs/>
          <w:sz w:val="28"/>
          <w:szCs w:val="28"/>
        </w:rPr>
        <w:t>6</w:t>
      </w:r>
      <w:r w:rsidR="00EF52CD">
        <w:rPr>
          <w:b/>
          <w:bCs/>
          <w:sz w:val="28"/>
          <w:szCs w:val="28"/>
        </w:rPr>
        <w:t>9</w:t>
      </w:r>
      <w:r w:rsidR="001532EC">
        <w:rPr>
          <w:b/>
          <w:bCs/>
          <w:sz w:val="28"/>
          <w:szCs w:val="28"/>
        </w:rPr>
        <w:t>0</w:t>
      </w:r>
      <w:r w:rsidR="00E904CE">
        <w:rPr>
          <w:b/>
          <w:bCs/>
          <w:sz w:val="28"/>
          <w:szCs w:val="28"/>
        </w:rPr>
        <w:t xml:space="preserve"> </w:t>
      </w:r>
      <w:r w:rsidR="00AB4BD9">
        <w:rPr>
          <w:b/>
          <w:bCs/>
          <w:sz w:val="28"/>
          <w:szCs w:val="28"/>
        </w:rPr>
        <w:t>365 553</w:t>
      </w:r>
      <w:r w:rsidR="00E904CE">
        <w:rPr>
          <w:b/>
          <w:bCs/>
          <w:sz w:val="28"/>
          <w:szCs w:val="28"/>
        </w:rPr>
        <w:t>#</w:t>
      </w:r>
      <w:r>
        <w:rPr>
          <w:b/>
          <w:bCs/>
          <w:sz w:val="28"/>
          <w:szCs w:val="28"/>
        </w:rPr>
        <w:t xml:space="preserve">. </w:t>
      </w:r>
    </w:p>
    <w:p w14:paraId="4309CF12" w14:textId="6A59C30D" w:rsidR="009039A3" w:rsidRDefault="009039A3" w:rsidP="00582F69">
      <w:pPr>
        <w:pStyle w:val="Default"/>
        <w:rPr>
          <w:sz w:val="28"/>
          <w:szCs w:val="28"/>
        </w:rPr>
      </w:pPr>
    </w:p>
    <w:p w14:paraId="25CFF05F" w14:textId="77777777" w:rsidR="00123F6E" w:rsidRPr="00F35586" w:rsidRDefault="00123F6E" w:rsidP="00123F6E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</w:pPr>
      <w:r w:rsidRPr="00F35586"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  <w:t>Agenda:</w:t>
      </w:r>
    </w:p>
    <w:p w14:paraId="35453A10" w14:textId="7117649D" w:rsidR="00123F6E" w:rsidRDefault="00123F6E" w:rsidP="00123F6E">
      <w:pPr>
        <w:pStyle w:val="NoSpacing"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Call to Order, Additions or Change to Agenda, Approval of Minutes from </w:t>
      </w:r>
      <w:r w:rsidR="00172375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September </w:t>
      </w:r>
      <w:r w:rsidR="00CF43D9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16</w:t>
      </w:r>
      <w:r w:rsidR="00543211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 202</w:t>
      </w:r>
      <w:r w:rsidR="0060364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 Invitation for Citizen Comments</w:t>
      </w:r>
      <w:r w:rsidR="00C825D5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</w:t>
      </w:r>
      <w:r w:rsidR="006254FD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Financial Reports, Report from Legal Counsel, Construction/Facilities/Water Resiliency Update, Hospital Update, </w:t>
      </w:r>
      <w:r w:rsidR="001C497F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PCHD Foundation Update, 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Board Items, Adjourn.</w:t>
      </w:r>
    </w:p>
    <w:p w14:paraId="109CAE94" w14:textId="77777777" w:rsidR="009039A3" w:rsidRDefault="009039A3" w:rsidP="00582F69">
      <w:pPr>
        <w:pStyle w:val="Default"/>
        <w:rPr>
          <w:sz w:val="28"/>
          <w:szCs w:val="28"/>
        </w:rPr>
      </w:pPr>
    </w:p>
    <w:p w14:paraId="0DB0BAD7" w14:textId="77777777" w:rsidR="00CF43D9" w:rsidRDefault="00CF43D9" w:rsidP="00582F69">
      <w:pPr>
        <w:pStyle w:val="Default"/>
        <w:rPr>
          <w:sz w:val="28"/>
          <w:szCs w:val="28"/>
        </w:rPr>
      </w:pPr>
    </w:p>
    <w:p w14:paraId="27530D4F" w14:textId="77777777" w:rsidR="00CF43D9" w:rsidRDefault="00CF43D9" w:rsidP="00582F69">
      <w:pPr>
        <w:pStyle w:val="Default"/>
        <w:rPr>
          <w:sz w:val="28"/>
          <w:szCs w:val="28"/>
        </w:rPr>
      </w:pPr>
    </w:p>
    <w:p w14:paraId="0F90D3A7" w14:textId="77777777" w:rsidR="00324E4F" w:rsidRPr="00F25EDB" w:rsidRDefault="00324E4F" w:rsidP="00582F69">
      <w:pPr>
        <w:rPr>
          <w:rFonts w:ascii="Times New Roman" w:hAnsi="Times New Roman" w:cs="Times New Roman"/>
          <w:color w:val="0000FF"/>
          <w:sz w:val="28"/>
          <w:szCs w:val="28"/>
        </w:rPr>
      </w:pPr>
    </w:p>
    <w:sectPr w:rsidR="00324E4F" w:rsidRPr="00F25EDB" w:rsidSect="00F7297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5C1"/>
    <w:multiLevelType w:val="hybridMultilevel"/>
    <w:tmpl w:val="E8665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7542C8"/>
    <w:multiLevelType w:val="hybridMultilevel"/>
    <w:tmpl w:val="985A5D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67D61"/>
    <w:multiLevelType w:val="hybridMultilevel"/>
    <w:tmpl w:val="822AE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4368">
    <w:abstractNumId w:val="2"/>
  </w:num>
  <w:num w:numId="2" w16cid:durableId="968360921">
    <w:abstractNumId w:val="1"/>
  </w:num>
  <w:num w:numId="3" w16cid:durableId="11190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69"/>
    <w:rsid w:val="00026FA1"/>
    <w:rsid w:val="000B0A6B"/>
    <w:rsid w:val="000F7B8F"/>
    <w:rsid w:val="00111739"/>
    <w:rsid w:val="00123F6E"/>
    <w:rsid w:val="001532EC"/>
    <w:rsid w:val="00172375"/>
    <w:rsid w:val="001C497F"/>
    <w:rsid w:val="001D143B"/>
    <w:rsid w:val="001E1BC9"/>
    <w:rsid w:val="00207792"/>
    <w:rsid w:val="002205AF"/>
    <w:rsid w:val="002444D7"/>
    <w:rsid w:val="00270520"/>
    <w:rsid w:val="002D72DE"/>
    <w:rsid w:val="00324E4F"/>
    <w:rsid w:val="00341F4B"/>
    <w:rsid w:val="00352278"/>
    <w:rsid w:val="003A41A0"/>
    <w:rsid w:val="003C4A6B"/>
    <w:rsid w:val="004445CF"/>
    <w:rsid w:val="00444658"/>
    <w:rsid w:val="004547DD"/>
    <w:rsid w:val="00491869"/>
    <w:rsid w:val="004B26B9"/>
    <w:rsid w:val="004B6D84"/>
    <w:rsid w:val="0052370E"/>
    <w:rsid w:val="00543211"/>
    <w:rsid w:val="005534B5"/>
    <w:rsid w:val="00582F69"/>
    <w:rsid w:val="005A4F68"/>
    <w:rsid w:val="005E02C2"/>
    <w:rsid w:val="0060364E"/>
    <w:rsid w:val="006254FD"/>
    <w:rsid w:val="006468B6"/>
    <w:rsid w:val="00714413"/>
    <w:rsid w:val="00784F8B"/>
    <w:rsid w:val="0079130D"/>
    <w:rsid w:val="008210CB"/>
    <w:rsid w:val="00870B73"/>
    <w:rsid w:val="00876656"/>
    <w:rsid w:val="008B0077"/>
    <w:rsid w:val="008D77F1"/>
    <w:rsid w:val="009039A3"/>
    <w:rsid w:val="00964682"/>
    <w:rsid w:val="00967DEF"/>
    <w:rsid w:val="009D23B0"/>
    <w:rsid w:val="00A115FF"/>
    <w:rsid w:val="00A1281F"/>
    <w:rsid w:val="00AB4BD9"/>
    <w:rsid w:val="00AC0F51"/>
    <w:rsid w:val="00B11303"/>
    <w:rsid w:val="00B13DE2"/>
    <w:rsid w:val="00B430F4"/>
    <w:rsid w:val="00B90883"/>
    <w:rsid w:val="00C825D5"/>
    <w:rsid w:val="00CE397F"/>
    <w:rsid w:val="00CF43D9"/>
    <w:rsid w:val="00CF61A1"/>
    <w:rsid w:val="00D07AE1"/>
    <w:rsid w:val="00D12F7E"/>
    <w:rsid w:val="00D75543"/>
    <w:rsid w:val="00DE41E1"/>
    <w:rsid w:val="00E356AC"/>
    <w:rsid w:val="00E904CE"/>
    <w:rsid w:val="00EB49B4"/>
    <w:rsid w:val="00EB678E"/>
    <w:rsid w:val="00EF52CD"/>
    <w:rsid w:val="00F0385A"/>
    <w:rsid w:val="00F25EDB"/>
    <w:rsid w:val="00F307F3"/>
    <w:rsid w:val="00F35586"/>
    <w:rsid w:val="00F607E4"/>
    <w:rsid w:val="00F72975"/>
    <w:rsid w:val="00F8565C"/>
    <w:rsid w:val="00FA19CE"/>
    <w:rsid w:val="00FA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EC3D"/>
  <w15:chartTrackingRefBased/>
  <w15:docId w15:val="{0619E41A-F7EC-405E-857A-07B7D841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4E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E4F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039A3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Fisher</dc:creator>
  <cp:keywords/>
  <dc:description/>
  <cp:lastModifiedBy>Catherine Macnab</cp:lastModifiedBy>
  <cp:revision>2</cp:revision>
  <cp:lastPrinted>2023-05-08T15:33:00Z</cp:lastPrinted>
  <dcterms:created xsi:type="dcterms:W3CDTF">2025-11-05T16:12:00Z</dcterms:created>
  <dcterms:modified xsi:type="dcterms:W3CDTF">2025-11-05T16:12:00Z</dcterms:modified>
</cp:coreProperties>
</file>