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AD4" w14:textId="4D3857AD" w:rsidR="001026AB" w:rsidRPr="00D5515C" w:rsidRDefault="001026AB" w:rsidP="001026AB">
      <w:pPr>
        <w:rPr>
          <w:sz w:val="18"/>
          <w:szCs w:val="18"/>
        </w:rPr>
      </w:pPr>
      <w:r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calling 541-574-4674 or by email at cmacnab@samhealth.org.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5A9E0A2F" w:rsidR="001026AB" w:rsidRPr="00D5515C" w:rsidRDefault="00CA6981" w:rsidP="00CA6981">
            <w:pPr>
              <w:contextualSpacing/>
            </w:pPr>
            <w:r w:rsidRPr="00D5515C">
              <w:t>Chris Carlson</w:t>
            </w:r>
            <w:r w:rsidR="001026AB" w:rsidRPr="00D5515C">
              <w:t>,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3150CE81" w:rsidR="00BD2917" w:rsidRPr="00D5515C" w:rsidRDefault="00CA6981" w:rsidP="00CA6981">
            <w:pPr>
              <w:contextualSpacing/>
              <w:rPr>
                <w:i/>
                <w:iCs/>
              </w:rPr>
            </w:pPr>
            <w:r w:rsidRPr="00D5515C">
              <w:t>Chris Carlson, Chairperson</w:t>
            </w:r>
          </w:p>
        </w:tc>
      </w:tr>
      <w:tr w:rsidR="00BD2917" w:rsidRPr="00D5515C" w14:paraId="156C04D3" w14:textId="77777777" w:rsidTr="00AB3771">
        <w:trPr>
          <w:trHeight w:val="576"/>
        </w:trPr>
        <w:tc>
          <w:tcPr>
            <w:tcW w:w="5935" w:type="dxa"/>
          </w:tcPr>
          <w:p w14:paraId="1FF5DFA8" w14:textId="5B4BAB26" w:rsidR="00BD2917" w:rsidRDefault="00BD2917" w:rsidP="00CA6981">
            <w:pPr>
              <w:pStyle w:val="ListParagraph"/>
              <w:numPr>
                <w:ilvl w:val="0"/>
                <w:numId w:val="2"/>
              </w:numPr>
              <w:ind w:left="648" w:hanging="288"/>
              <w:jc w:val="both"/>
              <w:rPr>
                <w:b/>
                <w:bCs/>
              </w:rPr>
            </w:pPr>
            <w:r w:rsidRPr="00D5515C">
              <w:rPr>
                <w:b/>
                <w:bCs/>
              </w:rPr>
              <w:t>Approval of Minutes from</w:t>
            </w:r>
            <w:r w:rsidR="00B1282B" w:rsidRPr="00D5515C">
              <w:rPr>
                <w:b/>
                <w:bCs/>
              </w:rPr>
              <w:t xml:space="preserve"> </w:t>
            </w:r>
            <w:r w:rsidR="008420A3">
              <w:rPr>
                <w:b/>
                <w:bCs/>
              </w:rPr>
              <w:t>October 21</w:t>
            </w:r>
            <w:r w:rsidR="0092547F">
              <w:rPr>
                <w:b/>
                <w:bCs/>
              </w:rPr>
              <w:t>, 2025</w:t>
            </w:r>
          </w:p>
          <w:p w14:paraId="3AE5F426" w14:textId="77777777" w:rsidR="005B7B76" w:rsidRPr="005B7B76" w:rsidRDefault="005B7B76" w:rsidP="005B7B76">
            <w:pPr>
              <w:jc w:val="both"/>
              <w:rPr>
                <w:b/>
                <w:bCs/>
              </w:rPr>
            </w:pPr>
          </w:p>
          <w:p w14:paraId="7C1E922C" w14:textId="30127AC0" w:rsidR="005B7B76" w:rsidRPr="00CF7F5E" w:rsidRDefault="005B7B76" w:rsidP="005B7B76">
            <w:pPr>
              <w:pStyle w:val="ListParagraph"/>
              <w:numPr>
                <w:ilvl w:val="0"/>
                <w:numId w:val="2"/>
              </w:numPr>
              <w:jc w:val="both"/>
              <w:rPr>
                <w:b/>
                <w:bCs/>
                <w:sz w:val="19"/>
                <w:szCs w:val="19"/>
              </w:rPr>
            </w:pPr>
            <w:r w:rsidRPr="005B7B76">
              <w:rPr>
                <w:b/>
                <w:bCs/>
              </w:rPr>
              <w:t>Invitation for Citizen Comments</w:t>
            </w:r>
          </w:p>
          <w:p w14:paraId="485F0150" w14:textId="77777777" w:rsidR="00CF7F5E" w:rsidRPr="00CF7F5E" w:rsidRDefault="00CF7F5E" w:rsidP="00CF7F5E">
            <w:pPr>
              <w:pStyle w:val="ListParagraph"/>
              <w:rPr>
                <w:b/>
                <w:bCs/>
                <w:sz w:val="19"/>
                <w:szCs w:val="19"/>
              </w:rPr>
            </w:pPr>
          </w:p>
          <w:p w14:paraId="19395AD9" w14:textId="18B4FC3B" w:rsidR="00CF7F5E" w:rsidRPr="00CF7F5E" w:rsidRDefault="00CF7F5E" w:rsidP="005B7B76">
            <w:pPr>
              <w:pStyle w:val="ListParagraph"/>
              <w:numPr>
                <w:ilvl w:val="0"/>
                <w:numId w:val="2"/>
              </w:numPr>
              <w:jc w:val="both"/>
              <w:rPr>
                <w:b/>
                <w:bCs/>
              </w:rPr>
            </w:pPr>
            <w:r w:rsidRPr="00CF7F5E">
              <w:rPr>
                <w:b/>
                <w:bCs/>
              </w:rPr>
              <w:t>Health District Bond Refinance Opportunity</w:t>
            </w:r>
          </w:p>
          <w:p w14:paraId="087A3AD8" w14:textId="1C86C709" w:rsidR="00BD2917" w:rsidRPr="00D5515C" w:rsidRDefault="00BD2917" w:rsidP="00CA6981">
            <w:pPr>
              <w:contextualSpacing/>
              <w:jc w:val="both"/>
              <w:rPr>
                <w:b/>
                <w:bCs/>
              </w:rPr>
            </w:pPr>
          </w:p>
        </w:tc>
        <w:tc>
          <w:tcPr>
            <w:tcW w:w="4050" w:type="dxa"/>
          </w:tcPr>
          <w:p w14:paraId="4BCC1925" w14:textId="77777777" w:rsidR="00CA6981" w:rsidRPr="00D5515C" w:rsidRDefault="00CA6981" w:rsidP="00CA6981">
            <w:pPr>
              <w:pStyle w:val="ListParagraph"/>
              <w:ind w:left="0"/>
              <w:rPr>
                <w:b/>
                <w:bCs/>
                <w:i/>
                <w:iCs/>
              </w:rPr>
            </w:pPr>
            <w:r w:rsidRPr="00D5515C">
              <w:t>Chris Carlson, Chairperson</w:t>
            </w:r>
            <w:r w:rsidRPr="00D5515C">
              <w:rPr>
                <w:b/>
                <w:bCs/>
                <w:i/>
                <w:iCs/>
              </w:rPr>
              <w:t xml:space="preserve"> </w:t>
            </w:r>
          </w:p>
          <w:p w14:paraId="2BBEC4AA" w14:textId="77777777" w:rsidR="00BD2917" w:rsidRDefault="00BD2917" w:rsidP="00CA6981">
            <w:pPr>
              <w:pStyle w:val="ListParagraph"/>
              <w:ind w:left="0"/>
              <w:rPr>
                <w:i/>
                <w:iCs/>
              </w:rPr>
            </w:pPr>
            <w:r w:rsidRPr="00D5515C">
              <w:rPr>
                <w:b/>
                <w:bCs/>
                <w:i/>
                <w:iCs/>
              </w:rPr>
              <w:t>Action:</w:t>
            </w:r>
            <w:r w:rsidRPr="00D5515C">
              <w:rPr>
                <w:i/>
                <w:iCs/>
              </w:rPr>
              <w:t xml:space="preserve"> Approval</w:t>
            </w:r>
          </w:p>
          <w:p w14:paraId="117C65AD" w14:textId="77777777" w:rsidR="00CF7F5E" w:rsidRDefault="00CF7F5E" w:rsidP="00CA6981">
            <w:pPr>
              <w:pStyle w:val="ListParagraph"/>
              <w:ind w:left="0"/>
              <w:rPr>
                <w:i/>
                <w:iCs/>
              </w:rPr>
            </w:pPr>
          </w:p>
          <w:p w14:paraId="1EBEFE9B" w14:textId="77777777" w:rsidR="00CF7F5E" w:rsidRDefault="00CF7F5E" w:rsidP="00CA6981">
            <w:pPr>
              <w:pStyle w:val="ListParagraph"/>
              <w:ind w:left="0"/>
              <w:rPr>
                <w:i/>
                <w:iCs/>
              </w:rPr>
            </w:pPr>
          </w:p>
          <w:p w14:paraId="14F0F64D" w14:textId="77777777" w:rsidR="00CF7F5E" w:rsidRPr="007D4F68" w:rsidRDefault="007D4F68" w:rsidP="00CA6981">
            <w:pPr>
              <w:pStyle w:val="ListParagraph"/>
              <w:ind w:left="0"/>
            </w:pPr>
            <w:r w:rsidRPr="007D4F68">
              <w:t>Keith Kleven, Piper Sandler</w:t>
            </w:r>
          </w:p>
          <w:p w14:paraId="563048F7" w14:textId="572863EF" w:rsidR="007D4F68" w:rsidRPr="00D5515C" w:rsidRDefault="007D4F68" w:rsidP="00CA6981">
            <w:pPr>
              <w:pStyle w:val="ListParagraph"/>
              <w:ind w:left="0"/>
              <w:rPr>
                <w:i/>
                <w:iCs/>
              </w:rPr>
            </w:pPr>
            <w:r w:rsidRPr="007D4F68">
              <w:rPr>
                <w:b/>
                <w:bCs/>
                <w:i/>
                <w:iCs/>
              </w:rPr>
              <w:t>Action:</w:t>
            </w:r>
            <w:r>
              <w:rPr>
                <w:i/>
                <w:iCs/>
              </w:rPr>
              <w:t xml:space="preserve"> Informational</w:t>
            </w:r>
          </w:p>
        </w:tc>
      </w:tr>
      <w:tr w:rsidR="006E7A85" w:rsidRPr="00D5515C" w14:paraId="79A929E4" w14:textId="77777777" w:rsidTr="00B37EAE">
        <w:trPr>
          <w:trHeight w:val="3663"/>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5E9B7E8B" w14:textId="09383F3E" w:rsidR="006E7A85" w:rsidRPr="00D5515C" w:rsidRDefault="006E7A85" w:rsidP="00CA6981">
            <w:pPr>
              <w:pStyle w:val="ListParagraph"/>
              <w:numPr>
                <w:ilvl w:val="0"/>
                <w:numId w:val="5"/>
              </w:numPr>
              <w:spacing w:line="540" w:lineRule="auto"/>
            </w:pPr>
            <w:r w:rsidRPr="00D5515C">
              <w:t>Financial Reports</w:t>
            </w:r>
          </w:p>
          <w:p w14:paraId="4DBCD475" w14:textId="4A4FCA04" w:rsidR="006E7A85" w:rsidRPr="00D5515C" w:rsidRDefault="006E7A85" w:rsidP="00CA6981">
            <w:pPr>
              <w:pStyle w:val="ListParagraph"/>
              <w:numPr>
                <w:ilvl w:val="0"/>
                <w:numId w:val="5"/>
              </w:numPr>
              <w:spacing w:line="720" w:lineRule="auto"/>
            </w:pPr>
            <w:r w:rsidRPr="00D5515C">
              <w:t>Report from Legal Counsel</w:t>
            </w:r>
          </w:p>
          <w:p w14:paraId="2097465F" w14:textId="06083FA7" w:rsidR="006E7A85" w:rsidRPr="00D5515C" w:rsidRDefault="006E7A85" w:rsidP="00CA6981">
            <w:pPr>
              <w:pStyle w:val="ListParagraph"/>
              <w:numPr>
                <w:ilvl w:val="0"/>
                <w:numId w:val="5"/>
              </w:numPr>
              <w:spacing w:line="720" w:lineRule="auto"/>
            </w:pPr>
            <w:r w:rsidRPr="00D5515C">
              <w:t>Construction/Facilities/Water Resiliency Update</w:t>
            </w:r>
          </w:p>
          <w:p w14:paraId="1F68EB5D" w14:textId="77777777" w:rsidR="006E7A85" w:rsidRPr="0092547F" w:rsidRDefault="006E7A85" w:rsidP="00CA6981">
            <w:pPr>
              <w:pStyle w:val="ListParagraph"/>
              <w:numPr>
                <w:ilvl w:val="0"/>
                <w:numId w:val="5"/>
              </w:numPr>
              <w:spacing w:line="720" w:lineRule="auto"/>
              <w:rPr>
                <w:b/>
                <w:bCs/>
              </w:rPr>
            </w:pPr>
            <w:r w:rsidRPr="00D5515C">
              <w:t>Hospital Update</w:t>
            </w:r>
          </w:p>
          <w:p w14:paraId="4747C911" w14:textId="2B9D65E1" w:rsidR="006E7A85" w:rsidRPr="00D5515C" w:rsidRDefault="00103B1F" w:rsidP="00103B1F">
            <w:pPr>
              <w:pStyle w:val="ListParagraph"/>
              <w:numPr>
                <w:ilvl w:val="0"/>
                <w:numId w:val="5"/>
              </w:numPr>
              <w:spacing w:line="720" w:lineRule="auto"/>
              <w:rPr>
                <w:b/>
                <w:bCs/>
              </w:rPr>
            </w:pPr>
            <w:r>
              <w:t>F</w:t>
            </w:r>
            <w:r w:rsidR="0092547F" w:rsidRPr="0092547F">
              <w:t>oundation Update</w:t>
            </w:r>
          </w:p>
        </w:tc>
        <w:tc>
          <w:tcPr>
            <w:tcW w:w="4050" w:type="dxa"/>
            <w:tcBorders>
              <w:left w:val="nil"/>
            </w:tcBorders>
          </w:tcPr>
          <w:p w14:paraId="4496C5D5" w14:textId="77777777" w:rsidR="006E7A85" w:rsidRPr="00D5515C" w:rsidRDefault="006E7A85" w:rsidP="00CA6981">
            <w:pPr>
              <w:pStyle w:val="ListParagraph"/>
              <w:ind w:left="0"/>
              <w:rPr>
                <w:i/>
                <w:iCs/>
              </w:rPr>
            </w:pPr>
          </w:p>
          <w:p w14:paraId="7FA688A8" w14:textId="3E3215CA" w:rsidR="006E7A85" w:rsidRPr="00D5515C" w:rsidRDefault="008420A3" w:rsidP="00CA6981">
            <w:pPr>
              <w:pStyle w:val="ListParagraph"/>
              <w:ind w:left="0"/>
            </w:pPr>
            <w:r>
              <w:t>Kathryn Doksum, Dis</w:t>
            </w:r>
            <w:r w:rsidRPr="00D5515C">
              <w:t>trict Finance Manager</w:t>
            </w:r>
          </w:p>
          <w:p w14:paraId="4273DAE8" w14:textId="17BC69F0" w:rsidR="006E7A85" w:rsidRPr="00D5515C" w:rsidRDefault="006E7A85" w:rsidP="00CA6981">
            <w:pPr>
              <w:pStyle w:val="ListParagraph"/>
              <w:spacing w:line="360" w:lineRule="auto"/>
              <w:ind w:left="0"/>
              <w:contextualSpacing w:val="0"/>
              <w:rPr>
                <w:i/>
                <w:iCs/>
              </w:rPr>
            </w:pPr>
            <w:r w:rsidRPr="00D5515C">
              <w:rPr>
                <w:b/>
                <w:bCs/>
                <w:i/>
                <w:iCs/>
              </w:rPr>
              <w:t>Action:</w:t>
            </w:r>
            <w:r w:rsidRPr="00D5515C">
              <w:rPr>
                <w:i/>
                <w:iCs/>
              </w:rPr>
              <w:t xml:space="preserve"> Approval</w:t>
            </w:r>
          </w:p>
          <w:p w14:paraId="79362D78" w14:textId="77777777" w:rsidR="006E7A85" w:rsidRPr="00D5515C" w:rsidRDefault="006E7A85" w:rsidP="00CA6981">
            <w:pPr>
              <w:pStyle w:val="ListParagraph"/>
              <w:ind w:left="0"/>
            </w:pPr>
            <w:r w:rsidRPr="00D5515C">
              <w:t>Carrie Connelly, Legal Counsel</w:t>
            </w:r>
          </w:p>
          <w:p w14:paraId="66BD3BD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3F94AC91" w14:textId="77777777" w:rsidR="006E7A85" w:rsidRPr="00D5515C" w:rsidRDefault="006E7A85" w:rsidP="00CA6981">
            <w:pPr>
              <w:pStyle w:val="ListParagraph"/>
              <w:ind w:left="0"/>
              <w:rPr>
                <w:b/>
                <w:bCs/>
                <w:i/>
                <w:iCs/>
              </w:rPr>
            </w:pPr>
          </w:p>
          <w:p w14:paraId="2C9D8855" w14:textId="77777777" w:rsidR="006E7A85" w:rsidRPr="00D5515C" w:rsidRDefault="006E7A85" w:rsidP="00CA6981">
            <w:pPr>
              <w:pStyle w:val="ListParagraph"/>
              <w:ind w:left="0"/>
            </w:pPr>
            <w:r w:rsidRPr="00D5515C">
              <w:t>Jon Conner, Director Facilities</w:t>
            </w:r>
          </w:p>
          <w:p w14:paraId="12D14F0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01F33DB5" w14:textId="77777777" w:rsidR="006E7A85" w:rsidRPr="00D5515C" w:rsidRDefault="006E7A85" w:rsidP="00CA6981">
            <w:pPr>
              <w:pStyle w:val="ListParagraph"/>
              <w:ind w:left="0"/>
              <w:rPr>
                <w:i/>
                <w:iCs/>
              </w:rPr>
            </w:pPr>
          </w:p>
          <w:p w14:paraId="3F20298C" w14:textId="3EB95B6F" w:rsidR="006E7A85" w:rsidRPr="00D5515C" w:rsidRDefault="0092547F" w:rsidP="00CA6981">
            <w:pPr>
              <w:pStyle w:val="ListParagraph"/>
              <w:spacing w:before="240"/>
              <w:ind w:left="0"/>
            </w:pPr>
            <w:r>
              <w:t>Lesley Ogden, CEO</w:t>
            </w:r>
            <w:r w:rsidR="006E7A85" w:rsidRPr="00D5515C">
              <w:t xml:space="preserve"> SPHS</w:t>
            </w:r>
          </w:p>
          <w:p w14:paraId="63F6DB41" w14:textId="10462E19" w:rsidR="006E7A85" w:rsidRPr="00D5515C" w:rsidRDefault="006E7A85" w:rsidP="00CA6981">
            <w:pPr>
              <w:pStyle w:val="ListParagraph"/>
              <w:spacing w:before="240"/>
              <w:ind w:left="0"/>
              <w:rPr>
                <w:i/>
                <w:iCs/>
              </w:rPr>
            </w:pPr>
            <w:r w:rsidRPr="00D5515C">
              <w:rPr>
                <w:b/>
                <w:bCs/>
                <w:i/>
                <w:iCs/>
              </w:rPr>
              <w:t xml:space="preserve">Action: </w:t>
            </w:r>
            <w:r w:rsidRPr="00D5515C">
              <w:rPr>
                <w:i/>
                <w:iCs/>
              </w:rPr>
              <w:t>Informational</w:t>
            </w:r>
          </w:p>
          <w:p w14:paraId="5AB56901" w14:textId="77777777" w:rsidR="006E7A85" w:rsidRPr="00D5515C" w:rsidRDefault="006E7A85" w:rsidP="00CA6981">
            <w:pPr>
              <w:pStyle w:val="ListParagraph"/>
              <w:ind w:left="0"/>
              <w:contextualSpacing w:val="0"/>
              <w:rPr>
                <w:i/>
                <w:iCs/>
              </w:rPr>
            </w:pPr>
          </w:p>
          <w:p w14:paraId="650232B4" w14:textId="77777777" w:rsidR="006E7A85" w:rsidRDefault="0092547F" w:rsidP="00CA6981">
            <w:pPr>
              <w:pStyle w:val="ListParagraph"/>
              <w:ind w:left="0"/>
            </w:pPr>
            <w:r>
              <w:t>Karla Clem</w:t>
            </w:r>
          </w:p>
          <w:p w14:paraId="27E43A9C" w14:textId="60429D84" w:rsidR="0092547F" w:rsidRPr="0092547F" w:rsidRDefault="0092547F" w:rsidP="00CA6981">
            <w:pPr>
              <w:pStyle w:val="ListParagraph"/>
              <w:ind w:left="0"/>
              <w:rPr>
                <w:i/>
                <w:iCs/>
              </w:rPr>
            </w:pPr>
            <w:r w:rsidRPr="0092547F">
              <w:rPr>
                <w:b/>
                <w:bCs/>
                <w:i/>
                <w:iCs/>
              </w:rPr>
              <w:t>Action:</w:t>
            </w:r>
            <w:r w:rsidRPr="0092547F">
              <w:rPr>
                <w:i/>
                <w:iCs/>
              </w:rPr>
              <w:t xml:space="preserve"> Informational</w:t>
            </w:r>
          </w:p>
        </w:tc>
      </w:tr>
      <w:tr w:rsidR="006E7A85" w:rsidRPr="00D5515C" w14:paraId="7B821D7C" w14:textId="77777777" w:rsidTr="0062015E">
        <w:trPr>
          <w:trHeight w:val="117"/>
        </w:trPr>
        <w:tc>
          <w:tcPr>
            <w:tcW w:w="5935" w:type="dxa"/>
          </w:tcPr>
          <w:p w14:paraId="2455134E" w14:textId="77777777" w:rsidR="007D4F68" w:rsidRDefault="007D4F68" w:rsidP="006E7A85">
            <w:pPr>
              <w:pStyle w:val="ListParagraph"/>
              <w:numPr>
                <w:ilvl w:val="0"/>
                <w:numId w:val="2"/>
              </w:numPr>
              <w:ind w:left="648" w:hanging="288"/>
              <w:rPr>
                <w:b/>
                <w:bCs/>
              </w:rPr>
            </w:pPr>
            <w:r>
              <w:rPr>
                <w:b/>
                <w:bCs/>
              </w:rPr>
              <w:t>Executive Session</w:t>
            </w:r>
          </w:p>
          <w:p w14:paraId="19D10295" w14:textId="77777777" w:rsidR="007D4F68" w:rsidRDefault="007D4F68" w:rsidP="007D4F68">
            <w:pPr>
              <w:pStyle w:val="ListParagraph"/>
              <w:ind w:left="648"/>
              <w:rPr>
                <w:b/>
                <w:bCs/>
              </w:rPr>
            </w:pPr>
          </w:p>
          <w:p w14:paraId="7D4DF8EA" w14:textId="518CDF08" w:rsidR="006E7A85" w:rsidRPr="00D5515C" w:rsidRDefault="006E7A85" w:rsidP="006E7A85">
            <w:pPr>
              <w:pStyle w:val="ListParagraph"/>
              <w:numPr>
                <w:ilvl w:val="0"/>
                <w:numId w:val="2"/>
              </w:numPr>
              <w:ind w:left="648" w:hanging="288"/>
              <w:rPr>
                <w:b/>
                <w:bCs/>
              </w:rPr>
            </w:pPr>
            <w:r w:rsidRPr="00D5515C">
              <w:rPr>
                <w:b/>
                <w:bCs/>
              </w:rPr>
              <w:t>Board Items</w:t>
            </w:r>
          </w:p>
          <w:p w14:paraId="17E85FB0" w14:textId="689A65BC" w:rsidR="008F1EC6" w:rsidRPr="00D5515C" w:rsidRDefault="008F1EC6" w:rsidP="008F1EC6">
            <w:pPr>
              <w:pStyle w:val="ListParagraph"/>
              <w:ind w:left="648"/>
              <w:rPr>
                <w:b/>
                <w:bCs/>
              </w:rPr>
            </w:pPr>
          </w:p>
        </w:tc>
        <w:tc>
          <w:tcPr>
            <w:tcW w:w="4050" w:type="dxa"/>
            <w:tcBorders>
              <w:left w:val="nil"/>
            </w:tcBorders>
          </w:tcPr>
          <w:p w14:paraId="3500F1E5" w14:textId="77777777" w:rsidR="007D4F68" w:rsidRPr="00D5515C" w:rsidRDefault="007D4F68" w:rsidP="007D4F68">
            <w:pPr>
              <w:pStyle w:val="ListParagraph"/>
              <w:ind w:left="0"/>
              <w:rPr>
                <w:b/>
                <w:bCs/>
                <w:i/>
                <w:iCs/>
              </w:rPr>
            </w:pPr>
            <w:r w:rsidRPr="00D5515C">
              <w:t>Chris Carlson, Chairperson</w:t>
            </w:r>
            <w:r w:rsidRPr="00D5515C">
              <w:rPr>
                <w:b/>
                <w:bCs/>
                <w:i/>
                <w:iCs/>
              </w:rPr>
              <w:t xml:space="preserve"> </w:t>
            </w:r>
          </w:p>
          <w:p w14:paraId="004CAEAB" w14:textId="4623618C" w:rsidR="007D4F68" w:rsidRDefault="007D4F68" w:rsidP="007D4F68">
            <w:pPr>
              <w:pStyle w:val="ListParagraph"/>
              <w:ind w:left="0"/>
              <w:rPr>
                <w:i/>
                <w:iCs/>
              </w:rPr>
            </w:pPr>
          </w:p>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default" r:id="rId7"/>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059FBA95"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8420A3">
      <w:rPr>
        <w:b/>
        <w:bCs/>
        <w:sz w:val="20"/>
        <w:szCs w:val="20"/>
      </w:rPr>
      <w:t>November 18,</w:t>
    </w:r>
    <w:r w:rsidRPr="000D2CBB">
      <w:rPr>
        <w:b/>
        <w:bCs/>
        <w:sz w:val="20"/>
        <w:szCs w:val="20"/>
      </w:rPr>
      <w:t xml:space="preserve"> 202</w:t>
    </w:r>
    <w:r w:rsidR="009B5457" w:rsidRPr="000D2CBB">
      <w:rPr>
        <w:b/>
        <w:bCs/>
        <w:sz w:val="20"/>
        <w:szCs w:val="20"/>
      </w:rPr>
      <w:t>5</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AAC"/>
    <w:multiLevelType w:val="hybridMultilevel"/>
    <w:tmpl w:val="D3AA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6F1855FE"/>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2E65"/>
    <w:rsid w:val="000726CC"/>
    <w:rsid w:val="000A2047"/>
    <w:rsid w:val="000D2CBB"/>
    <w:rsid w:val="000D4278"/>
    <w:rsid w:val="000E779F"/>
    <w:rsid w:val="001026AB"/>
    <w:rsid w:val="00103B1F"/>
    <w:rsid w:val="001303D6"/>
    <w:rsid w:val="00196734"/>
    <w:rsid w:val="001D143B"/>
    <w:rsid w:val="001E0187"/>
    <w:rsid w:val="00205995"/>
    <w:rsid w:val="00225F96"/>
    <w:rsid w:val="00343547"/>
    <w:rsid w:val="003B1597"/>
    <w:rsid w:val="004029C7"/>
    <w:rsid w:val="0041688B"/>
    <w:rsid w:val="0042438F"/>
    <w:rsid w:val="004352B7"/>
    <w:rsid w:val="004738C9"/>
    <w:rsid w:val="00502E0C"/>
    <w:rsid w:val="005505EB"/>
    <w:rsid w:val="005B7B76"/>
    <w:rsid w:val="0062015E"/>
    <w:rsid w:val="006468B6"/>
    <w:rsid w:val="00685159"/>
    <w:rsid w:val="006863CA"/>
    <w:rsid w:val="006C2AE6"/>
    <w:rsid w:val="006D2D57"/>
    <w:rsid w:val="006E7A85"/>
    <w:rsid w:val="00707D7E"/>
    <w:rsid w:val="00763326"/>
    <w:rsid w:val="007D4F68"/>
    <w:rsid w:val="00834FB9"/>
    <w:rsid w:val="008420A3"/>
    <w:rsid w:val="00844ACA"/>
    <w:rsid w:val="008470A9"/>
    <w:rsid w:val="008D77F1"/>
    <w:rsid w:val="008F1EC6"/>
    <w:rsid w:val="008F4705"/>
    <w:rsid w:val="0092253E"/>
    <w:rsid w:val="0092547F"/>
    <w:rsid w:val="00926FA5"/>
    <w:rsid w:val="00964682"/>
    <w:rsid w:val="0099208C"/>
    <w:rsid w:val="009B5457"/>
    <w:rsid w:val="009C079D"/>
    <w:rsid w:val="009C1A58"/>
    <w:rsid w:val="009C4FC1"/>
    <w:rsid w:val="009C7197"/>
    <w:rsid w:val="009D7D51"/>
    <w:rsid w:val="009E0547"/>
    <w:rsid w:val="009E36C5"/>
    <w:rsid w:val="00A07B1C"/>
    <w:rsid w:val="00A547AB"/>
    <w:rsid w:val="00A65A27"/>
    <w:rsid w:val="00AB3771"/>
    <w:rsid w:val="00AD5586"/>
    <w:rsid w:val="00AE42B6"/>
    <w:rsid w:val="00B1282B"/>
    <w:rsid w:val="00B12BFC"/>
    <w:rsid w:val="00B37EAE"/>
    <w:rsid w:val="00B54F5B"/>
    <w:rsid w:val="00B736A9"/>
    <w:rsid w:val="00BA3DD1"/>
    <w:rsid w:val="00BD2917"/>
    <w:rsid w:val="00C7370B"/>
    <w:rsid w:val="00C807DD"/>
    <w:rsid w:val="00CA6981"/>
    <w:rsid w:val="00CD2717"/>
    <w:rsid w:val="00CF7F5E"/>
    <w:rsid w:val="00D01AAD"/>
    <w:rsid w:val="00D5515C"/>
    <w:rsid w:val="00DE1E3C"/>
    <w:rsid w:val="00E64D8D"/>
    <w:rsid w:val="00EB2D55"/>
    <w:rsid w:val="00ED063D"/>
    <w:rsid w:val="00F33420"/>
    <w:rsid w:val="00FC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Catherine Macnab</cp:lastModifiedBy>
  <cp:revision>3</cp:revision>
  <cp:lastPrinted>2025-04-14T22:07:00Z</cp:lastPrinted>
  <dcterms:created xsi:type="dcterms:W3CDTF">2025-11-04T16:40:00Z</dcterms:created>
  <dcterms:modified xsi:type="dcterms:W3CDTF">2025-11-04T16:47:00Z</dcterms:modified>
</cp:coreProperties>
</file>