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9AD4" w14:textId="4D3857AD"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calling 541-574-4674 or by email at cmacnab@samhealth.org.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236A10F9" w14:textId="77777777" w:rsidR="002D7DC2" w:rsidRDefault="002D7DC2" w:rsidP="00CA6981">
      <w:pPr>
        <w:jc w:val="center"/>
        <w:rPr>
          <w:b/>
          <w:bCs/>
          <w:color w:val="FF0000"/>
        </w:rPr>
      </w:pPr>
      <w:bookmarkStart w:id="0" w:name="_Hlk184205641"/>
      <w:r>
        <w:rPr>
          <w:b/>
          <w:bCs/>
          <w:color w:val="FF0000"/>
        </w:rPr>
        <w:t xml:space="preserve">MEETING CANCELLED </w:t>
      </w:r>
    </w:p>
    <w:p w14:paraId="65C4BAAF" w14:textId="2BD4F28F" w:rsidR="001026AB" w:rsidRPr="00D5515C" w:rsidRDefault="001026AB" w:rsidP="00CA6981">
      <w:pPr>
        <w:jc w:val="center"/>
        <w:rPr>
          <w:b/>
          <w:bCs/>
        </w:rPr>
      </w:pPr>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0D920BC0" w:rsidR="001026AB" w:rsidRPr="00D5515C" w:rsidRDefault="00FB12EE" w:rsidP="00CA6981">
            <w:pPr>
              <w:contextualSpacing/>
            </w:pPr>
            <w:r>
              <w:t>Aimee Thompson, Vice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173096B7" w:rsidR="00BD2917" w:rsidRPr="00D5515C" w:rsidRDefault="00FB12EE" w:rsidP="00CA6981">
            <w:pPr>
              <w:contextualSpacing/>
              <w:rPr>
                <w:i/>
                <w:iCs/>
              </w:rPr>
            </w:pPr>
            <w:r>
              <w:t>Aimee Thompson, Vice Chairperson</w:t>
            </w:r>
          </w:p>
        </w:tc>
      </w:tr>
      <w:tr w:rsidR="00BD2917" w:rsidRPr="00D5515C" w14:paraId="156C04D3" w14:textId="77777777" w:rsidTr="00AB3771">
        <w:trPr>
          <w:trHeight w:val="576"/>
        </w:trPr>
        <w:tc>
          <w:tcPr>
            <w:tcW w:w="5935" w:type="dxa"/>
          </w:tcPr>
          <w:p w14:paraId="79C6C6D5" w14:textId="7A220872" w:rsidR="00FB12EE" w:rsidRDefault="00BD2917" w:rsidP="00FB12EE">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4463D5">
              <w:rPr>
                <w:b/>
                <w:bCs/>
              </w:rPr>
              <w:t>July 15</w:t>
            </w:r>
            <w:r w:rsidR="009D7D51" w:rsidRPr="00D5515C">
              <w:rPr>
                <w:b/>
                <w:bCs/>
              </w:rPr>
              <w:t>,</w:t>
            </w:r>
            <w:r w:rsidRPr="00D5515C">
              <w:rPr>
                <w:b/>
                <w:bCs/>
              </w:rPr>
              <w:t xml:space="preserve"> 2025</w:t>
            </w:r>
          </w:p>
          <w:p w14:paraId="5EB658F3" w14:textId="77777777" w:rsidR="00FB12EE" w:rsidRDefault="00FB12EE" w:rsidP="00FB12EE">
            <w:pPr>
              <w:pStyle w:val="ListParagraph"/>
              <w:ind w:left="648"/>
              <w:jc w:val="both"/>
              <w:rPr>
                <w:b/>
                <w:bCs/>
              </w:rPr>
            </w:pPr>
          </w:p>
          <w:p w14:paraId="725FC115" w14:textId="77777777" w:rsidR="00FB12EE" w:rsidRDefault="00FB12EE" w:rsidP="00FB12EE">
            <w:pPr>
              <w:pStyle w:val="ListParagraph"/>
              <w:ind w:left="648"/>
              <w:jc w:val="both"/>
              <w:rPr>
                <w:b/>
                <w:bCs/>
              </w:rPr>
            </w:pPr>
          </w:p>
          <w:p w14:paraId="67E4B2BF" w14:textId="2498841D" w:rsidR="00FB12EE" w:rsidRPr="00FB12EE" w:rsidRDefault="00FB12EE" w:rsidP="00FB12EE">
            <w:pPr>
              <w:pStyle w:val="ListParagraph"/>
              <w:numPr>
                <w:ilvl w:val="0"/>
                <w:numId w:val="2"/>
              </w:numPr>
              <w:ind w:left="648" w:hanging="288"/>
              <w:jc w:val="both"/>
              <w:rPr>
                <w:b/>
                <w:bCs/>
              </w:rPr>
            </w:pPr>
            <w:r>
              <w:rPr>
                <w:b/>
                <w:bCs/>
              </w:rPr>
              <w:t>Bylaws Revisions/Resolution</w:t>
            </w:r>
            <w:r w:rsidR="00775480">
              <w:rPr>
                <w:b/>
                <w:bCs/>
              </w:rPr>
              <w:t xml:space="preserve"> 26-03</w:t>
            </w:r>
          </w:p>
          <w:p w14:paraId="17B6074B" w14:textId="77777777" w:rsidR="006A306D" w:rsidRDefault="006A306D" w:rsidP="006A306D">
            <w:pPr>
              <w:pStyle w:val="ListParagraph"/>
              <w:ind w:left="648"/>
              <w:jc w:val="both"/>
              <w:rPr>
                <w:b/>
                <w:bCs/>
              </w:rPr>
            </w:pPr>
          </w:p>
          <w:p w14:paraId="087A3AD8" w14:textId="1C86C709" w:rsidR="00BD2917" w:rsidRPr="00D5515C" w:rsidRDefault="00BD2917" w:rsidP="00CA6981">
            <w:pPr>
              <w:contextualSpacing/>
              <w:jc w:val="both"/>
              <w:rPr>
                <w:b/>
                <w:bCs/>
              </w:rPr>
            </w:pPr>
          </w:p>
        </w:tc>
        <w:tc>
          <w:tcPr>
            <w:tcW w:w="4050" w:type="dxa"/>
          </w:tcPr>
          <w:p w14:paraId="12C92673" w14:textId="6B4291AC" w:rsidR="00BD2917" w:rsidRDefault="00FB12EE" w:rsidP="00CA6981">
            <w:pPr>
              <w:pStyle w:val="ListParagraph"/>
              <w:ind w:left="0"/>
              <w:rPr>
                <w:i/>
                <w:iCs/>
              </w:rPr>
            </w:pPr>
            <w:r>
              <w:t>Aimee Thompson, Vice Chairperson</w:t>
            </w:r>
            <w:r w:rsidRPr="00D5515C">
              <w:rPr>
                <w:b/>
                <w:bCs/>
                <w:i/>
                <w:iCs/>
              </w:rPr>
              <w:t xml:space="preserve"> </w:t>
            </w:r>
            <w:r w:rsidR="00BD2917" w:rsidRPr="00D5515C">
              <w:rPr>
                <w:b/>
                <w:bCs/>
                <w:i/>
                <w:iCs/>
              </w:rPr>
              <w:t>Action:</w:t>
            </w:r>
            <w:r w:rsidR="00BD2917" w:rsidRPr="00D5515C">
              <w:rPr>
                <w:i/>
                <w:iCs/>
              </w:rPr>
              <w:t xml:space="preserve"> Approval</w:t>
            </w:r>
          </w:p>
          <w:p w14:paraId="5095F555" w14:textId="77777777" w:rsidR="00FB12EE" w:rsidRDefault="00FB12EE" w:rsidP="00CA6981">
            <w:pPr>
              <w:pStyle w:val="ListParagraph"/>
              <w:ind w:left="0"/>
              <w:rPr>
                <w:i/>
                <w:iCs/>
              </w:rPr>
            </w:pPr>
          </w:p>
          <w:p w14:paraId="2B145B80" w14:textId="77777777" w:rsidR="00FB12EE" w:rsidRDefault="00FB12EE" w:rsidP="00FB12EE">
            <w:pPr>
              <w:pStyle w:val="ListParagraph"/>
              <w:ind w:left="0"/>
              <w:rPr>
                <w:i/>
                <w:iCs/>
              </w:rPr>
            </w:pPr>
            <w:r>
              <w:t>Aimee Thompson, Vice Chairperson</w:t>
            </w:r>
            <w:r w:rsidRPr="00D5515C">
              <w:rPr>
                <w:b/>
                <w:bCs/>
                <w:i/>
                <w:iCs/>
              </w:rPr>
              <w:t xml:space="preserve"> Action:</w:t>
            </w:r>
            <w:r w:rsidRPr="00D5515C">
              <w:rPr>
                <w:i/>
                <w:iCs/>
              </w:rPr>
              <w:t xml:space="preserve"> Approval</w:t>
            </w:r>
          </w:p>
          <w:p w14:paraId="00BDE02E" w14:textId="77777777" w:rsidR="0063188E" w:rsidRDefault="0063188E" w:rsidP="00CA6981">
            <w:pPr>
              <w:pStyle w:val="ListParagraph"/>
              <w:ind w:left="0"/>
              <w:rPr>
                <w:i/>
                <w:iCs/>
              </w:rPr>
            </w:pPr>
          </w:p>
          <w:p w14:paraId="563048F7" w14:textId="524D576B" w:rsidR="0063188E" w:rsidRPr="00D5515C" w:rsidRDefault="0063188E" w:rsidP="00CA6981">
            <w:pPr>
              <w:pStyle w:val="ListParagraph"/>
              <w:ind w:left="0"/>
              <w:rPr>
                <w:i/>
                <w:iCs/>
              </w:rPr>
            </w:pPr>
          </w:p>
        </w:tc>
      </w:tr>
      <w:tr w:rsidR="006E7A85" w:rsidRPr="00D5515C" w14:paraId="79A929E4" w14:textId="77777777" w:rsidTr="00B37EAE">
        <w:trPr>
          <w:trHeight w:val="3663"/>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09383F3E" w:rsidR="006E7A85" w:rsidRPr="00D5515C" w:rsidRDefault="006E7A85" w:rsidP="00CA6981">
            <w:pPr>
              <w:pStyle w:val="ListParagraph"/>
              <w:numPr>
                <w:ilvl w:val="0"/>
                <w:numId w:val="5"/>
              </w:numPr>
              <w:spacing w:line="540" w:lineRule="auto"/>
            </w:pPr>
            <w:r w:rsidRPr="00D5515C">
              <w:t>Financial Reports</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1F68EB5D" w14:textId="77777777" w:rsidR="006E7A85" w:rsidRPr="00CD75BB" w:rsidRDefault="006E7A85" w:rsidP="00CA6981">
            <w:pPr>
              <w:pStyle w:val="ListParagraph"/>
              <w:numPr>
                <w:ilvl w:val="0"/>
                <w:numId w:val="5"/>
              </w:numPr>
              <w:spacing w:line="720" w:lineRule="auto"/>
            </w:pPr>
            <w:r w:rsidRPr="00CD75BB">
              <w:t>Hospital Update</w:t>
            </w:r>
          </w:p>
          <w:p w14:paraId="06EE396B" w14:textId="3623A7F0" w:rsidR="008A1F6E" w:rsidRPr="00CD75BB" w:rsidRDefault="008A1F6E" w:rsidP="00CA6981">
            <w:pPr>
              <w:pStyle w:val="ListParagraph"/>
              <w:numPr>
                <w:ilvl w:val="0"/>
                <w:numId w:val="5"/>
              </w:numPr>
              <w:spacing w:line="720" w:lineRule="auto"/>
            </w:pPr>
            <w:r w:rsidRPr="00CD75BB">
              <w:t>PCHD Foundation Update</w:t>
            </w:r>
          </w:p>
          <w:p w14:paraId="4747C911" w14:textId="05E7FF31" w:rsidR="006E7A85" w:rsidRPr="00D5515C" w:rsidRDefault="006E7A85" w:rsidP="00ED063D">
            <w:pPr>
              <w:spacing w:line="480" w:lineRule="auto"/>
              <w:rPr>
                <w:b/>
                <w:bCs/>
              </w:rPr>
            </w:pPr>
          </w:p>
        </w:tc>
        <w:tc>
          <w:tcPr>
            <w:tcW w:w="4050" w:type="dxa"/>
            <w:tcBorders>
              <w:left w:val="nil"/>
            </w:tcBorders>
          </w:tcPr>
          <w:p w14:paraId="4496C5D5" w14:textId="77777777" w:rsidR="006E7A85" w:rsidRPr="00D5515C" w:rsidRDefault="006E7A85" w:rsidP="00CA6981">
            <w:pPr>
              <w:pStyle w:val="ListParagraph"/>
              <w:ind w:left="0"/>
              <w:rPr>
                <w:i/>
                <w:iCs/>
              </w:rPr>
            </w:pPr>
          </w:p>
          <w:p w14:paraId="7FA688A8" w14:textId="0B662C48" w:rsidR="006E7A85" w:rsidRPr="00D5515C" w:rsidRDefault="006E7A85" w:rsidP="00CA6981">
            <w:pPr>
              <w:pStyle w:val="ListParagraph"/>
              <w:ind w:left="0"/>
            </w:pPr>
            <w:r w:rsidRPr="00D5515C">
              <w:t>Kathryn Doksum, District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660863FA" w:rsidR="006E7A85" w:rsidRPr="00D5515C" w:rsidRDefault="00FB12EE" w:rsidP="00CA6981">
            <w:pPr>
              <w:pStyle w:val="ListParagraph"/>
              <w:spacing w:before="240"/>
              <w:ind w:left="0"/>
            </w:pPr>
            <w:r>
              <w:t>Lesley Ogden, CEO</w:t>
            </w:r>
            <w:r w:rsidR="006E7A85" w:rsidRPr="00D5515C">
              <w:t xml:space="preserve"> SPHS</w:t>
            </w:r>
          </w:p>
          <w:p w14:paraId="63F6DB41" w14:textId="10462E19" w:rsidR="006E7A85" w:rsidRDefault="006E7A85" w:rsidP="008A1F6E">
            <w:pPr>
              <w:pStyle w:val="ListParagraph"/>
              <w:spacing w:before="240" w:after="120"/>
              <w:ind w:left="0"/>
              <w:rPr>
                <w:i/>
                <w:iCs/>
              </w:rPr>
            </w:pPr>
            <w:r w:rsidRPr="00D5515C">
              <w:rPr>
                <w:b/>
                <w:bCs/>
                <w:i/>
                <w:iCs/>
              </w:rPr>
              <w:t xml:space="preserve">Action: </w:t>
            </w:r>
            <w:r w:rsidRPr="00D5515C">
              <w:rPr>
                <w:i/>
                <w:iCs/>
              </w:rPr>
              <w:t>Informational</w:t>
            </w:r>
          </w:p>
          <w:p w14:paraId="286F6161" w14:textId="77777777" w:rsidR="008A1F6E" w:rsidRDefault="008A1F6E" w:rsidP="00CA6981">
            <w:pPr>
              <w:pStyle w:val="ListParagraph"/>
              <w:spacing w:before="240"/>
              <w:ind w:left="0"/>
              <w:rPr>
                <w:i/>
                <w:iCs/>
              </w:rPr>
            </w:pPr>
          </w:p>
          <w:p w14:paraId="0BADC551" w14:textId="443B2AE5" w:rsidR="008A1F6E" w:rsidRPr="00D5515C" w:rsidRDefault="008A1F6E" w:rsidP="008A1F6E">
            <w:pPr>
              <w:pStyle w:val="ListParagraph"/>
              <w:spacing w:before="360"/>
              <w:ind w:left="0"/>
            </w:pPr>
            <w:r>
              <w:t>Karla Clem, Dir. PCHDF</w:t>
            </w:r>
          </w:p>
          <w:p w14:paraId="24776967" w14:textId="77777777" w:rsidR="008A1F6E" w:rsidRPr="00D5515C" w:rsidRDefault="008A1F6E" w:rsidP="008A1F6E">
            <w:pPr>
              <w:pStyle w:val="ListParagraph"/>
              <w:spacing w:before="240"/>
              <w:ind w:left="0"/>
              <w:rPr>
                <w:i/>
                <w:iCs/>
              </w:rPr>
            </w:pPr>
            <w:r w:rsidRPr="00D5515C">
              <w:rPr>
                <w:b/>
                <w:bCs/>
                <w:i/>
                <w:iCs/>
              </w:rPr>
              <w:t xml:space="preserve">Action: </w:t>
            </w:r>
            <w:r w:rsidRPr="00D5515C">
              <w:rPr>
                <w:i/>
                <w:iCs/>
              </w:rPr>
              <w:t>Informational</w:t>
            </w:r>
          </w:p>
          <w:p w14:paraId="7A9A4749" w14:textId="77777777" w:rsidR="008A1F6E" w:rsidRPr="00D5515C" w:rsidRDefault="008A1F6E" w:rsidP="00CA6981">
            <w:pPr>
              <w:pStyle w:val="ListParagraph"/>
              <w:spacing w:before="240"/>
              <w:ind w:left="0"/>
              <w:rPr>
                <w:i/>
                <w:iCs/>
              </w:rPr>
            </w:pPr>
          </w:p>
          <w:p w14:paraId="5AB56901" w14:textId="77777777" w:rsidR="006E7A85" w:rsidRPr="00D5515C" w:rsidRDefault="006E7A85" w:rsidP="00CA6981">
            <w:pPr>
              <w:pStyle w:val="ListParagraph"/>
              <w:ind w:left="0"/>
              <w:contextualSpacing w:val="0"/>
              <w:rPr>
                <w:i/>
                <w:iCs/>
              </w:rPr>
            </w:pPr>
          </w:p>
          <w:p w14:paraId="27E43A9C" w14:textId="31FE388B" w:rsidR="006E7A85" w:rsidRPr="00D5515C" w:rsidRDefault="006E7A85" w:rsidP="00CA6981">
            <w:pPr>
              <w:pStyle w:val="ListParagraph"/>
              <w:ind w:left="0"/>
            </w:pPr>
          </w:p>
        </w:tc>
      </w:tr>
      <w:tr w:rsidR="006E7A85" w:rsidRPr="00D5515C" w14:paraId="7B821D7C" w14:textId="77777777" w:rsidTr="0062015E">
        <w:trPr>
          <w:trHeight w:val="117"/>
        </w:trPr>
        <w:tc>
          <w:tcPr>
            <w:tcW w:w="5935" w:type="dxa"/>
          </w:tcPr>
          <w:p w14:paraId="7D4DF8EA" w14:textId="77777777" w:rsidR="006E7A85" w:rsidRPr="00D5515C" w:rsidRDefault="006E7A85" w:rsidP="006E7A85">
            <w:pPr>
              <w:pStyle w:val="ListParagraph"/>
              <w:numPr>
                <w:ilvl w:val="0"/>
                <w:numId w:val="2"/>
              </w:numPr>
              <w:ind w:left="648" w:hanging="288"/>
              <w:rPr>
                <w:b/>
                <w:bCs/>
              </w:rPr>
            </w:pPr>
            <w:r w:rsidRPr="00D5515C">
              <w:rPr>
                <w:b/>
                <w:bCs/>
              </w:rPr>
              <w:t>Board Items</w:t>
            </w:r>
          </w:p>
          <w:p w14:paraId="17E85FB0" w14:textId="689A65BC" w:rsidR="008F1EC6" w:rsidRPr="00D5515C" w:rsidRDefault="008F1EC6" w:rsidP="008F1EC6">
            <w:pPr>
              <w:pStyle w:val="ListParagraph"/>
              <w:ind w:left="648"/>
              <w:rPr>
                <w:b/>
                <w:bCs/>
              </w:rPr>
            </w:pPr>
          </w:p>
        </w:tc>
        <w:tc>
          <w:tcPr>
            <w:tcW w:w="4050" w:type="dxa"/>
            <w:tcBorders>
              <w:left w:val="nil"/>
            </w:tcBorders>
          </w:tcPr>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even" r:id="rId7"/>
      <w:headerReference w:type="default" r:id="rId8"/>
      <w:footerReference w:type="even" r:id="rId9"/>
      <w:footerReference w:type="default" r:id="rId10"/>
      <w:headerReference w:type="first" r:id="rId11"/>
      <w:footerReference w:type="first" r:id="rId12"/>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4DDE" w14:textId="77777777" w:rsidR="00094424" w:rsidRDefault="0009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053D" w14:textId="77777777" w:rsidR="00094424" w:rsidRDefault="0009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E7D6" w14:textId="77777777" w:rsidR="00094424" w:rsidRDefault="0009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3958" w14:textId="77777777" w:rsidR="00094424" w:rsidRDefault="0009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79B4DB51"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094424">
      <w:rPr>
        <w:b/>
        <w:bCs/>
        <w:sz w:val="20"/>
        <w:szCs w:val="20"/>
      </w:rPr>
      <w:t>August 1</w:t>
    </w:r>
    <w:r w:rsidR="00FC75C0">
      <w:rPr>
        <w:b/>
        <w:bCs/>
        <w:sz w:val="20"/>
        <w:szCs w:val="20"/>
      </w:rPr>
      <w:t>9</w:t>
    </w:r>
    <w:r w:rsidRPr="000D2CBB">
      <w:rPr>
        <w:b/>
        <w:bCs/>
        <w:sz w:val="20"/>
        <w:szCs w:val="20"/>
      </w:rPr>
      <w:t>, 202</w:t>
    </w:r>
    <w:r w:rsidR="009B5457" w:rsidRPr="000D2CBB">
      <w:rPr>
        <w:b/>
        <w:bCs/>
        <w:sz w:val="20"/>
        <w:szCs w:val="20"/>
      </w:rPr>
      <w:t>5</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59AD" w14:textId="77777777" w:rsidR="00094424" w:rsidRDefault="0009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ADEEFE9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17429"/>
    <w:rsid w:val="00042E65"/>
    <w:rsid w:val="000726CC"/>
    <w:rsid w:val="00094424"/>
    <w:rsid w:val="000A2047"/>
    <w:rsid w:val="000D2CBB"/>
    <w:rsid w:val="000E779F"/>
    <w:rsid w:val="001026AB"/>
    <w:rsid w:val="001303D6"/>
    <w:rsid w:val="0014392D"/>
    <w:rsid w:val="00196734"/>
    <w:rsid w:val="001D143B"/>
    <w:rsid w:val="001E0187"/>
    <w:rsid w:val="00205995"/>
    <w:rsid w:val="00225F96"/>
    <w:rsid w:val="002D7DC2"/>
    <w:rsid w:val="00343547"/>
    <w:rsid w:val="00375207"/>
    <w:rsid w:val="003B1597"/>
    <w:rsid w:val="004029C7"/>
    <w:rsid w:val="0042438F"/>
    <w:rsid w:val="004352B7"/>
    <w:rsid w:val="004463D5"/>
    <w:rsid w:val="004738C9"/>
    <w:rsid w:val="00502E0C"/>
    <w:rsid w:val="005505EB"/>
    <w:rsid w:val="0062015E"/>
    <w:rsid w:val="0063188E"/>
    <w:rsid w:val="00685159"/>
    <w:rsid w:val="006A306D"/>
    <w:rsid w:val="006C2AE6"/>
    <w:rsid w:val="006D2D57"/>
    <w:rsid w:val="006E7A85"/>
    <w:rsid w:val="00707D7E"/>
    <w:rsid w:val="00763326"/>
    <w:rsid w:val="00775480"/>
    <w:rsid w:val="00834FB9"/>
    <w:rsid w:val="00844ACA"/>
    <w:rsid w:val="008470A9"/>
    <w:rsid w:val="00870B73"/>
    <w:rsid w:val="008A1F6E"/>
    <w:rsid w:val="008D77F1"/>
    <w:rsid w:val="008E55B0"/>
    <w:rsid w:val="008F1EC6"/>
    <w:rsid w:val="008F4705"/>
    <w:rsid w:val="0092253E"/>
    <w:rsid w:val="00926FA5"/>
    <w:rsid w:val="00964682"/>
    <w:rsid w:val="0099208C"/>
    <w:rsid w:val="009B5457"/>
    <w:rsid w:val="009C079D"/>
    <w:rsid w:val="009C1A58"/>
    <w:rsid w:val="009C4FC1"/>
    <w:rsid w:val="009C7197"/>
    <w:rsid w:val="009D7D51"/>
    <w:rsid w:val="009E0547"/>
    <w:rsid w:val="009E36C5"/>
    <w:rsid w:val="00A07B1C"/>
    <w:rsid w:val="00A547AB"/>
    <w:rsid w:val="00A65A27"/>
    <w:rsid w:val="00AB3771"/>
    <w:rsid w:val="00AC69EF"/>
    <w:rsid w:val="00AE42B6"/>
    <w:rsid w:val="00B1282B"/>
    <w:rsid w:val="00B12BFC"/>
    <w:rsid w:val="00B37EAE"/>
    <w:rsid w:val="00B736A9"/>
    <w:rsid w:val="00BA3DD1"/>
    <w:rsid w:val="00BD2917"/>
    <w:rsid w:val="00C7370B"/>
    <w:rsid w:val="00CA6981"/>
    <w:rsid w:val="00CD2717"/>
    <w:rsid w:val="00CD75BB"/>
    <w:rsid w:val="00D01AAD"/>
    <w:rsid w:val="00D15028"/>
    <w:rsid w:val="00D5515C"/>
    <w:rsid w:val="00DE1E3C"/>
    <w:rsid w:val="00E64D8D"/>
    <w:rsid w:val="00EB2D55"/>
    <w:rsid w:val="00ED063D"/>
    <w:rsid w:val="00F33420"/>
    <w:rsid w:val="00FB12EE"/>
    <w:rsid w:val="00FC75C0"/>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2</cp:revision>
  <cp:lastPrinted>2025-04-14T22:07:00Z</cp:lastPrinted>
  <dcterms:created xsi:type="dcterms:W3CDTF">2025-08-18T21:27:00Z</dcterms:created>
  <dcterms:modified xsi:type="dcterms:W3CDTF">2025-08-18T21:27:00Z</dcterms:modified>
</cp:coreProperties>
</file>