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5A" w:rsidRPr="00272E5A" w:rsidRDefault="00272E5A" w:rsidP="00272E5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72E5A">
        <w:rPr>
          <w:rFonts w:ascii="Arial" w:hAnsi="Arial" w:cs="Arial"/>
          <w:b/>
          <w:sz w:val="20"/>
          <w:szCs w:val="20"/>
        </w:rPr>
        <w:t>PUBLIC NOTICE</w:t>
      </w:r>
    </w:p>
    <w:p w:rsidR="0098712A" w:rsidRPr="00272E5A" w:rsidRDefault="00272E5A" w:rsidP="00272E5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272E5A">
        <w:rPr>
          <w:rFonts w:ascii="Arial" w:hAnsi="Arial" w:cs="Arial"/>
          <w:sz w:val="20"/>
          <w:szCs w:val="20"/>
        </w:rPr>
        <w:t>PUBLIC</w:t>
      </w:r>
      <w:r w:rsidRPr="00272E5A">
        <w:rPr>
          <w:rFonts w:ascii="Arial" w:hAnsi="Arial" w:cs="Arial"/>
          <w:sz w:val="20"/>
          <w:szCs w:val="20"/>
        </w:rPr>
        <w:t xml:space="preserve"> </w:t>
      </w:r>
      <w:r w:rsidRPr="00272E5A">
        <w:rPr>
          <w:rFonts w:ascii="Arial" w:hAnsi="Arial" w:cs="Arial"/>
          <w:sz w:val="20"/>
          <w:szCs w:val="20"/>
        </w:rPr>
        <w:t xml:space="preserve">NOTICE REQUEST FOR PROPOSALS TODAY’S DATE: WEDNESDAY, APRIL 6, 2022 FOR RELEASE ON: FRIDAY, APRIL 8, 2022 Pursuant to District Public Contracting Rule (District Rule) 137-048-0220, Pacific Communities Health District (District) is conducting a formal selection process to invite architects and/or engineers to submit proposals to provide design and construction oversight for remodel and additions to an existing building to convert into a 16-bed substance use disorder facility in Newport (Project). The anticipated contract or contracts will include: all design work; site analysis; solicitation of </w:t>
      </w:r>
      <w:proofErr w:type="spellStart"/>
      <w:r w:rsidRPr="00272E5A">
        <w:rPr>
          <w:rFonts w:ascii="Arial" w:hAnsi="Arial" w:cs="Arial"/>
          <w:sz w:val="20"/>
          <w:szCs w:val="20"/>
        </w:rPr>
        <w:t>and</w:t>
      </w:r>
      <w:proofErr w:type="spellEnd"/>
      <w:r w:rsidRPr="00272E5A">
        <w:rPr>
          <w:rFonts w:ascii="Arial" w:hAnsi="Arial" w:cs="Arial"/>
          <w:sz w:val="20"/>
          <w:szCs w:val="20"/>
        </w:rPr>
        <w:t xml:space="preserve"> award to a contractor; construction oversight; and procurement of all necessary government permits. The full Request for Proposals may be obtained from, and questions posed to: Jon Conner, Director Plant Services Samaritan Pacific Health Services 930 SW Abbey Street Newport, OR 97365 Phone: (541) 574-1808 Email: jconner@samhealth.org Proposals will be received by the District until closing, 5:00 p.m. on April 29, 2022. Responses received after this time will be rejected as non-responsive. Proposers shall submit proposals in a sealed opaque envelope, plainly marked “Request for Proposals for Architectural/Engineering Services for Substance Use Disorder Facility Project” to Jon Conner, Director Plant Services at the above address. Faxed and emailed proposals will be rejected as non-responsive.</w:t>
      </w:r>
      <w:r w:rsidRPr="00272E5A">
        <w:rPr>
          <w:rFonts w:ascii="Arial" w:hAnsi="Arial" w:cs="Arial"/>
          <w:sz w:val="20"/>
          <w:szCs w:val="20"/>
        </w:rPr>
        <w:t xml:space="preserve"> </w:t>
      </w:r>
      <w:r w:rsidRPr="00272E5A">
        <w:rPr>
          <w:rFonts w:ascii="Arial" w:hAnsi="Arial" w:cs="Arial"/>
          <w:b/>
          <w:sz w:val="20"/>
          <w:szCs w:val="20"/>
        </w:rPr>
        <w:t>A08 (43-08)</w:t>
      </w:r>
      <w:bookmarkStart w:id="0" w:name="_GoBack"/>
      <w:bookmarkEnd w:id="0"/>
    </w:p>
    <w:sectPr w:rsidR="0098712A" w:rsidRPr="0027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A"/>
    <w:rsid w:val="00272E5A"/>
    <w:rsid w:val="0098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E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cp:lastPrinted>2022-04-06T15:57:00Z</cp:lastPrinted>
  <dcterms:created xsi:type="dcterms:W3CDTF">2022-04-06T15:54:00Z</dcterms:created>
  <dcterms:modified xsi:type="dcterms:W3CDTF">2022-04-06T15:57:00Z</dcterms:modified>
</cp:coreProperties>
</file>