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9C61D" w14:textId="2200867B" w:rsidR="00875DB1" w:rsidRPr="007A7056" w:rsidRDefault="007A7056" w:rsidP="007A7056">
      <w:pPr>
        <w:jc w:val="center"/>
        <w:rPr>
          <w:b/>
          <w:bCs/>
          <w:sz w:val="24"/>
          <w:szCs w:val="24"/>
        </w:rPr>
      </w:pPr>
      <w:r w:rsidRPr="007A7056">
        <w:rPr>
          <w:b/>
          <w:bCs/>
          <w:sz w:val="24"/>
          <w:szCs w:val="24"/>
        </w:rPr>
        <w:t>NOTICE OF PUBLIC HEARING</w:t>
      </w:r>
    </w:p>
    <w:p w14:paraId="0933EDE9" w14:textId="283AB33A" w:rsidR="007A7056" w:rsidRDefault="007A7056" w:rsidP="007A7056">
      <w:pPr>
        <w:jc w:val="center"/>
      </w:pPr>
    </w:p>
    <w:p w14:paraId="6EFA78A8" w14:textId="206A3AEC" w:rsidR="007A7056" w:rsidRDefault="007A7056" w:rsidP="007A7056">
      <w:r>
        <w:t>NOTICE IS HEREBY GIVEN that the Pacific Communities Health District will hold a joint public hearing of its Board of Directors and its Local Contract Review Board regarding adoption of Public Contracting Rules on the 20</w:t>
      </w:r>
      <w:r w:rsidRPr="007A7056">
        <w:rPr>
          <w:vertAlign w:val="superscript"/>
        </w:rPr>
        <w:t>th</w:t>
      </w:r>
      <w:r>
        <w:t xml:space="preserve"> day of July 2020, at 4 p.m.  The meeting will be held at the Center for Health Education, 740 SW Ninth St., Newport, Oregon.  The proposed Resolution will replace and update the District’s current Public Contracting Rules and exemptions.</w:t>
      </w:r>
    </w:p>
    <w:p w14:paraId="153C3334" w14:textId="10711117" w:rsidR="007A7056" w:rsidRDefault="007A7056" w:rsidP="007A7056">
      <w:r>
        <w:t>The public hearing will be held for the purpose of taking comments on the District’s draft finding</w:t>
      </w:r>
      <w:r w:rsidR="00671449">
        <w:t xml:space="preserve">s </w:t>
      </w:r>
      <w:r>
        <w:t>supporting the exemption of certain classes or special procurements and public improvement contracts from competitive bidding requirements.</w:t>
      </w:r>
    </w:p>
    <w:p w14:paraId="595A33A8" w14:textId="6F20F9BE" w:rsidR="007A7056" w:rsidRDefault="002953F0" w:rsidP="007A7056">
      <w:r>
        <w:t>Please Publish</w:t>
      </w:r>
      <w:bookmarkStart w:id="0" w:name="_GoBack"/>
      <w:bookmarkEnd w:id="0"/>
      <w:r>
        <w:t xml:space="preserve"> on Wednesday, July 1, 2020</w:t>
      </w:r>
    </w:p>
    <w:p w14:paraId="1F0D9789" w14:textId="677B357D" w:rsidR="002953F0" w:rsidRDefault="002953F0" w:rsidP="007A7056"/>
    <w:p w14:paraId="6CFC2839" w14:textId="0342B101" w:rsidR="002953F0" w:rsidRDefault="002953F0" w:rsidP="002953F0">
      <w:pPr>
        <w:spacing w:after="0" w:line="240" w:lineRule="auto"/>
      </w:pPr>
      <w:r>
        <w:t>Lisa Ely</w:t>
      </w:r>
    </w:p>
    <w:p w14:paraId="308D33A7" w14:textId="128B7DCB" w:rsidR="002953F0" w:rsidRDefault="002953F0" w:rsidP="002953F0">
      <w:pPr>
        <w:spacing w:after="0" w:line="240" w:lineRule="auto"/>
      </w:pPr>
      <w:r>
        <w:t>Administrative Assistant</w:t>
      </w:r>
    </w:p>
    <w:p w14:paraId="0C658F92" w14:textId="2CD3B21C" w:rsidR="002953F0" w:rsidRDefault="002953F0" w:rsidP="002953F0">
      <w:pPr>
        <w:spacing w:after="0" w:line="240" w:lineRule="auto"/>
      </w:pPr>
      <w:r>
        <w:t>Pacific Communities Health District</w:t>
      </w:r>
    </w:p>
    <w:p w14:paraId="5064A7A0" w14:textId="70015570" w:rsidR="002953F0" w:rsidRDefault="002953F0" w:rsidP="002953F0">
      <w:pPr>
        <w:spacing w:after="0" w:line="240" w:lineRule="auto"/>
      </w:pPr>
      <w:r>
        <w:t>PO Box 873</w:t>
      </w:r>
    </w:p>
    <w:p w14:paraId="7E37A10B" w14:textId="1B160397" w:rsidR="002953F0" w:rsidRDefault="002953F0" w:rsidP="002953F0">
      <w:pPr>
        <w:spacing w:after="0" w:line="240" w:lineRule="auto"/>
      </w:pPr>
      <w:r>
        <w:t>Newport, OR  97365</w:t>
      </w:r>
    </w:p>
    <w:p w14:paraId="369474A0" w14:textId="5F32ED82" w:rsidR="002953F0" w:rsidRDefault="002953F0" w:rsidP="002953F0">
      <w:pPr>
        <w:spacing w:after="0" w:line="240" w:lineRule="auto"/>
      </w:pPr>
      <w:r>
        <w:t>541-574-4674</w:t>
      </w:r>
    </w:p>
    <w:p w14:paraId="3FCE6E97" w14:textId="217A60FF" w:rsidR="002953F0" w:rsidRDefault="002953F0" w:rsidP="002953F0">
      <w:pPr>
        <w:spacing w:after="0" w:line="240" w:lineRule="auto"/>
      </w:pPr>
      <w:r>
        <w:t>lely@samhealth.org</w:t>
      </w:r>
    </w:p>
    <w:p w14:paraId="356FBCBD" w14:textId="77777777" w:rsidR="007A7056" w:rsidRDefault="007A7056" w:rsidP="007A7056">
      <w:pPr>
        <w:jc w:val="center"/>
      </w:pPr>
    </w:p>
    <w:sectPr w:rsidR="007A7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56"/>
    <w:rsid w:val="002953F0"/>
    <w:rsid w:val="00671449"/>
    <w:rsid w:val="007A7056"/>
    <w:rsid w:val="00875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92988"/>
  <w15:chartTrackingRefBased/>
  <w15:docId w15:val="{9CAA6956-CAFD-4E10-BB6D-4EFE9E9C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Ely</dc:creator>
  <cp:keywords/>
  <dc:description/>
  <cp:lastModifiedBy>Lisa Ely</cp:lastModifiedBy>
  <cp:revision>3</cp:revision>
  <dcterms:created xsi:type="dcterms:W3CDTF">2020-06-29T16:17:00Z</dcterms:created>
  <dcterms:modified xsi:type="dcterms:W3CDTF">2020-06-29T23:08:00Z</dcterms:modified>
</cp:coreProperties>
</file>